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C4" w:rsidRPr="00B532C4" w:rsidRDefault="00B532C4" w:rsidP="00B5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B532C4" w:rsidRPr="00B532C4" w:rsidRDefault="00B532C4" w:rsidP="00B5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B532C4" w:rsidRPr="00B532C4" w:rsidRDefault="00B532C4" w:rsidP="00B5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«КРАСНОДАРСКИЙ ГУМАНИТАРНО-ТЕХНОЛОГИЧЕСКИЙ КОЛЛЕДЖ»</w:t>
      </w:r>
    </w:p>
    <w:p w:rsidR="00B532C4" w:rsidRPr="00B532C4" w:rsidRDefault="00B532C4" w:rsidP="00B532C4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highlight w:val="yellow"/>
          <w:lang w:eastAsia="ar-SA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B532C4" w:rsidRPr="00B532C4" w:rsidTr="00AE302F">
        <w:tc>
          <w:tcPr>
            <w:tcW w:w="4642" w:type="dxa"/>
          </w:tcPr>
          <w:p w:rsidR="00B532C4" w:rsidRPr="00B532C4" w:rsidRDefault="00B532C4" w:rsidP="00B53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532C4" w:rsidRPr="00B532C4" w:rsidRDefault="00B532C4" w:rsidP="00B532C4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17155557"/>
      <w:bookmarkStart w:id="1" w:name="_Toc317155894"/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bookmarkEnd w:id="0"/>
      <w:bookmarkEnd w:id="1"/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ПРОХОЖДЕНИЮ УЧЕБНОЙ И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«</w:t>
      </w:r>
      <w:r w:rsidRPr="00B5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процесса приготовления и приготовление       полуфабрикатов для сложной кулинарной продукции»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«Организация процесса приготовления и приготовление сложной холодной кулинарной продукции»</w:t>
      </w:r>
    </w:p>
    <w:tbl>
      <w:tblPr>
        <w:tblpPr w:leftFromText="180" w:rightFromText="180" w:vertAnchor="text" w:horzAnchor="margin" w:tblpY="222"/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1"/>
      </w:tblGrid>
      <w:tr w:rsidR="00B532C4" w:rsidRPr="00B532C4" w:rsidTr="00AE302F">
        <w:tc>
          <w:tcPr>
            <w:tcW w:w="617" w:type="pct"/>
            <w:shd w:val="clear" w:color="auto" w:fill="FFFFFF"/>
            <w:hideMark/>
          </w:tcPr>
          <w:p w:rsidR="00B532C4" w:rsidRPr="00B532C4" w:rsidRDefault="00B532C4" w:rsidP="00B532C4">
            <w:pPr>
              <w:spacing w:after="150" w:line="300" w:lineRule="atLeast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4383" w:type="pct"/>
            <w:shd w:val="clear" w:color="auto" w:fill="FFFFFF"/>
            <w:hideMark/>
          </w:tcPr>
          <w:p w:rsidR="00B532C4" w:rsidRPr="00B532C4" w:rsidRDefault="00B532C4" w:rsidP="00B532C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07 Выполнение работ по рабочим профессиям 12901 Кондитер, 16675 Повар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19.02.10</w:t>
      </w:r>
      <w:r w:rsidRPr="00B53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 продукции общественного питания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3курс</w:t>
      </w:r>
    </w:p>
    <w:p w:rsidR="00B532C4" w:rsidRPr="00B532C4" w:rsidRDefault="00B532C4" w:rsidP="00B532C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709" w:right="-143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val="x-none" w:eastAsia="x-none"/>
        </w:rPr>
      </w:pPr>
      <w:r w:rsidRPr="00B532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 xml:space="preserve">основной профессиональной образовательной программы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технологический профиль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17155558"/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Краснодар, </w:t>
      </w:r>
      <w:bookmarkEnd w:id="2"/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E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Start w:id="3" w:name="_Toc317155559"/>
      <w:bookmarkStart w:id="4" w:name="_Toc317155895"/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550"/>
        <w:gridCol w:w="4559"/>
      </w:tblGrid>
      <w:tr w:rsidR="00B532C4" w:rsidRPr="00B532C4" w:rsidTr="00AE302F">
        <w:tc>
          <w:tcPr>
            <w:tcW w:w="4642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ПОП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КК КГТК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И.В. Андросова</w:t>
            </w:r>
          </w:p>
          <w:p w:rsidR="00B532C4" w:rsidRPr="00B532C4" w:rsidRDefault="00B532C4" w:rsidP="00AE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201</w:t>
            </w:r>
            <w:r w:rsidR="00AE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567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ГАПОУ КК КГТК 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Г.А. Словцова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_______________201</w:t>
            </w:r>
            <w:r w:rsidR="00AE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4642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                                                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proofErr w:type="spellStart"/>
            <w:r w:rsidR="00AE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В.В.Метальникова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32C4" w:rsidRPr="00B532C4" w:rsidRDefault="00B532C4" w:rsidP="00AE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 »________201</w:t>
            </w:r>
            <w:r w:rsidR="00AE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567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НМР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КК КГТК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_______________Н.И. Тутынина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_____________201</w:t>
            </w:r>
            <w:r w:rsidR="00AE3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AE3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Янковенко</w:t>
      </w:r>
      <w:proofErr w:type="spellEnd"/>
      <w:r w:rsidRPr="00B5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3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5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E3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5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 </w:t>
      </w:r>
      <w:r w:rsidRPr="00B532C4">
        <w:rPr>
          <w:rFonts w:ascii="Times New Roman" w:eastAsia="Calibri" w:hAnsi="Times New Roman" w:cs="Times New Roman"/>
          <w:sz w:val="28"/>
          <w:szCs w:val="28"/>
        </w:rPr>
        <w:t>ГАПОУ КК КГТК</w:t>
      </w:r>
    </w:p>
    <w:p w:rsidR="00B532C4" w:rsidRPr="00B532C4" w:rsidRDefault="00B532C4" w:rsidP="00B53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 прохождению учебной и производственной практики являются частью учебно-методического комплекса (УМК) ПМ.01 , ПМ.02,</w:t>
      </w:r>
      <w:r w:rsidRPr="00B5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ПМ.03,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 07.</w:t>
      </w:r>
    </w:p>
    <w:tbl>
      <w:tblPr>
        <w:tblpPr w:leftFromText="180" w:rightFromText="180" w:vertAnchor="text" w:horzAnchor="margin" w:tblpY="222"/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1"/>
      </w:tblGrid>
      <w:tr w:rsidR="00B532C4" w:rsidRPr="00B532C4" w:rsidTr="00AE302F">
        <w:tc>
          <w:tcPr>
            <w:tcW w:w="617" w:type="pct"/>
            <w:shd w:val="clear" w:color="auto" w:fill="FFFFFF"/>
            <w:hideMark/>
          </w:tcPr>
          <w:p w:rsidR="00B532C4" w:rsidRPr="00B532C4" w:rsidRDefault="00B532C4" w:rsidP="00B532C4">
            <w:pPr>
              <w:spacing w:after="150" w:line="300" w:lineRule="atLeast"/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pct"/>
            <w:shd w:val="clear" w:color="auto" w:fill="FFFFFF"/>
            <w:hideMark/>
          </w:tcPr>
          <w:p w:rsidR="00B532C4" w:rsidRPr="00B532C4" w:rsidRDefault="00B532C4" w:rsidP="00B532C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 содержат требования по подготовке отчета о практике.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адресованы студентам очной формы обучения.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методические рекомендации размещены на файловом сервере колледжа по адресу:</w:t>
      </w:r>
      <w:hyperlink r:id="rId7" w:history="1"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://</w:t>
        </w:r>
        <w:proofErr w:type="spellStart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kgtk</w:t>
        </w:r>
        <w:proofErr w:type="spellEnd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proofErr w:type="spellStart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kgtk</w:t>
        </w:r>
        <w:proofErr w:type="spellEnd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student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</w:hyperlink>
      <w:r w:rsidRPr="00B53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Уважаемый студент!</w:t>
      </w:r>
      <w:bookmarkEnd w:id="3"/>
      <w:bookmarkEnd w:id="4"/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(учебная) практика является составной частью профессиональных модулей: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 «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процесса приготовления и приготовление       полуфабрикатов для сложной кулинарной продукции»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ПМ.02 «Организация процесса приготовления  и приготовление сложной холодной кулинарной продукции»</w:t>
      </w:r>
    </w:p>
    <w:tbl>
      <w:tblPr>
        <w:tblpPr w:leftFromText="180" w:rightFromText="180" w:vertAnchor="text" w:horzAnchor="margin" w:tblpY="222"/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1"/>
      </w:tblGrid>
      <w:tr w:rsidR="00B532C4" w:rsidRPr="00B532C4" w:rsidTr="00AE302F">
        <w:tc>
          <w:tcPr>
            <w:tcW w:w="617" w:type="pct"/>
            <w:shd w:val="clear" w:color="auto" w:fill="FFFFFF"/>
            <w:hideMark/>
          </w:tcPr>
          <w:p w:rsidR="00B532C4" w:rsidRPr="00B532C4" w:rsidRDefault="00B532C4" w:rsidP="00B532C4">
            <w:pPr>
              <w:spacing w:after="150" w:line="300" w:lineRule="atLeast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ПМ.03      </w:t>
            </w:r>
          </w:p>
        </w:tc>
        <w:tc>
          <w:tcPr>
            <w:tcW w:w="4383" w:type="pct"/>
            <w:shd w:val="clear" w:color="auto" w:fill="FFFFFF"/>
            <w:hideMark/>
          </w:tcPr>
          <w:p w:rsidR="00B532C4" w:rsidRPr="00B532C4" w:rsidRDefault="00B532C4" w:rsidP="00B532C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ПМ. 07 Выполнение работ по рабочим профессиям 12901 Кондитер, 16675 Повар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  <w:r w:rsidR="003A735E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19.02.10</w:t>
      </w:r>
      <w:r w:rsidRPr="00B53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Техник-технолог.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32C4" w:rsidRPr="00B532C4" w:rsidRDefault="00B532C4" w:rsidP="00B532C4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B532C4" w:rsidRPr="00B532C4" w:rsidRDefault="00B532C4" w:rsidP="00B532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19.02.10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Технология продукции общественного питания</w:t>
      </w:r>
      <w:r w:rsidRPr="00B53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;</w:t>
      </w:r>
    </w:p>
    <w:p w:rsidR="00B532C4" w:rsidRPr="00B532C4" w:rsidRDefault="00B532C4" w:rsidP="00B532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продукции общественного питания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532C4" w:rsidRPr="00B532C4" w:rsidRDefault="00B532C4" w:rsidP="00B532C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рабочими программами  ПМ.01 . ПМ.02 . ПМ.03 . ПМ.07</w:t>
      </w:r>
    </w:p>
    <w:p w:rsidR="00B532C4" w:rsidRPr="00B532C4" w:rsidRDefault="00B532C4" w:rsidP="00B532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потребностями ведущих предприятий общественного питания.</w:t>
      </w:r>
    </w:p>
    <w:p w:rsidR="00B532C4" w:rsidRPr="00B532C4" w:rsidRDefault="00B532C4" w:rsidP="00B532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настоящими методическими указаниями.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и 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 техника технолога</w:t>
      </w:r>
      <w:r w:rsidRPr="00B53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учебной и производственной практики Вы получаете возможность освоить правила и этические нормы поведения работников общественного питания</w:t>
      </w:r>
      <w:r w:rsidRPr="00B53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 техника- технолога. Выполнение заданий практики поможет Вам быстрее адаптироваться к условиям работы в общественном питании</w:t>
      </w:r>
      <w:r w:rsidRPr="00B53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производственной  практики является </w:t>
      </w:r>
      <w:r w:rsidRPr="00B5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обязательным условием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студенты, не прошедшие практику, к экзамену (квалификационному) по профессиональному модулю не допускаются и направляются на практику вторично, в свободное от учебы время. Студенты, успешно прошедшие практику, получают 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«дифференцированный зачет» и допускаются к экзамену (квалификационному) по профессиональному модулю.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2C4" w:rsidRPr="00B532C4" w:rsidRDefault="00B532C4" w:rsidP="00B532C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Вам успехов!</w:t>
      </w:r>
    </w:p>
    <w:p w:rsidR="00B532C4" w:rsidRPr="00B532C4" w:rsidRDefault="00B532C4" w:rsidP="00B532C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2C4" w:rsidRPr="00B532C4" w:rsidRDefault="00B532C4" w:rsidP="00B532C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2C4" w:rsidRPr="00B532C4" w:rsidRDefault="00B532C4" w:rsidP="00B532C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2C4" w:rsidRPr="00B532C4" w:rsidRDefault="00B532C4" w:rsidP="00B532C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bookmarkStart w:id="5" w:name="_Toc317155560"/>
      <w:bookmarkStart w:id="6" w:name="_Toc317155896"/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ЦЕЛИ И ЗАДАЧИ ПРАКТИКИ</w:t>
      </w:r>
      <w:bookmarkEnd w:id="5"/>
      <w:bookmarkEnd w:id="6"/>
    </w:p>
    <w:p w:rsidR="00B532C4" w:rsidRPr="00B532C4" w:rsidRDefault="00B532C4" w:rsidP="00B5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Производственная практика является составной частью образовательного процесса по специальности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ar-SA"/>
        </w:rPr>
        <w:t>19.02.10</w:t>
      </w:r>
      <w:r w:rsidRPr="00B53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</w:t>
      </w: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53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Техник-технолог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имеет важное значение при формировании вида профессиональной деятельности в общественном питании. </w:t>
      </w:r>
    </w:p>
    <w:p w:rsidR="00B532C4" w:rsidRPr="00B532C4" w:rsidRDefault="00B532C4" w:rsidP="00B53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</w:t>
      </w:r>
    </w:p>
    <w:p w:rsidR="00B532C4" w:rsidRPr="00B532C4" w:rsidRDefault="00B532C4" w:rsidP="00B53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Цели практики: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Получить  практический опыт:</w:t>
      </w:r>
    </w:p>
    <w:p w:rsidR="00B532C4" w:rsidRPr="00B532C4" w:rsidRDefault="00B532C4" w:rsidP="00B532C4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ассортимента полуфабрикатов из мяса, рыбы и птицы для сложных блюд;</w:t>
      </w:r>
    </w:p>
    <w:p w:rsidR="00B532C4" w:rsidRPr="00B532C4" w:rsidRDefault="00B532C4" w:rsidP="00B532C4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массы мяса, рыбы и птицы для полуфабрикатов;</w:t>
      </w:r>
    </w:p>
    <w:p w:rsidR="00B532C4" w:rsidRPr="00B532C4" w:rsidRDefault="00B532C4" w:rsidP="00B532C4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технологического процесса подготовки мяса, рыбы и птицы для сложных блюд;</w:t>
      </w:r>
    </w:p>
    <w:p w:rsidR="00B532C4" w:rsidRPr="00B532C4" w:rsidRDefault="00B532C4" w:rsidP="00B532C4">
      <w:pPr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мяса, тушек ягнят и молочных поросят,</w:t>
      </w:r>
      <w:r w:rsidR="00AE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рыбы, птицы, утиной и гусиной печени для сложных блюд, используя различные методы, оборудование и инвентарь;</w:t>
      </w:r>
    </w:p>
    <w:p w:rsidR="00B532C4" w:rsidRPr="00B532C4" w:rsidRDefault="00B532C4" w:rsidP="00B532C4">
      <w:pPr>
        <w:widowControl w:val="0"/>
        <w:numPr>
          <w:ilvl w:val="0"/>
          <w:numId w:val="38"/>
        </w:numPr>
        <w:tabs>
          <w:tab w:val="left" w:pos="390"/>
          <w:tab w:val="left" w:pos="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качества и безопасности подготовленного мяса, рыбы и домашней птицы;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разработки ассортимента сложных холодных блюд и соусов;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расчета массы сырья и полуфабрикатов для приготовления сложных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холодных блюд и соусов;</w:t>
      </w:r>
    </w:p>
    <w:p w:rsidR="00B532C4" w:rsidRPr="00B532C4" w:rsidRDefault="00B532C4" w:rsidP="00B532C4">
      <w:pPr>
        <w:tabs>
          <w:tab w:val="num" w:pos="851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качества продуктов для приготовления сложных холодных блюд и</w:t>
      </w:r>
    </w:p>
    <w:p w:rsidR="00B532C4" w:rsidRPr="00B532C4" w:rsidRDefault="00B532C4" w:rsidP="00B532C4">
      <w:pPr>
        <w:tabs>
          <w:tab w:val="num" w:pos="851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соусов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технологического процесса приготовления сложных холодных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закусок, блюд и соусов;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приготовления сложных холодных блюд и соусов, используя различные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технологии, оборудование и инвентарь;</w:t>
      </w:r>
    </w:p>
    <w:p w:rsidR="00B532C4" w:rsidRPr="00B532C4" w:rsidRDefault="00B532C4" w:rsidP="00B532C4">
      <w:pPr>
        <w:tabs>
          <w:tab w:val="num" w:pos="851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сервировки и оформления канапе, легких и сложных холодных закусок,</w:t>
      </w:r>
    </w:p>
    <w:p w:rsidR="00B532C4" w:rsidRPr="00B532C4" w:rsidRDefault="00B532C4" w:rsidP="00B532C4">
      <w:pPr>
        <w:tabs>
          <w:tab w:val="num" w:pos="851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оформления и отделки сложных холодных блюд из рыбы, мяса и птицы;</w:t>
      </w:r>
    </w:p>
    <w:p w:rsidR="00B532C4" w:rsidRPr="00B532C4" w:rsidRDefault="00B532C4" w:rsidP="00B532C4">
      <w:pPr>
        <w:tabs>
          <w:tab w:val="num" w:pos="851"/>
        </w:tabs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декорирования блюд сложными холодными соусами;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качества и безопасности сложных холодных блюд и соусов;</w:t>
      </w:r>
    </w:p>
    <w:p w:rsidR="00B532C4" w:rsidRPr="00B532C4" w:rsidRDefault="00B532C4" w:rsidP="00B532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</w:t>
      </w:r>
    </w:p>
    <w:p w:rsidR="00B532C4" w:rsidRPr="00B532C4" w:rsidRDefault="00B532C4" w:rsidP="00B532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Приготовление сложной горячей кулинарной продукции, применяя технологии, оборудование и инвентарь;</w:t>
      </w:r>
    </w:p>
    <w:p w:rsidR="00B532C4" w:rsidRPr="00B532C4" w:rsidRDefault="00B532C4" w:rsidP="00B532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Сервировки и оформления сложной горячей кулинарной продукции;</w:t>
      </w:r>
    </w:p>
    <w:p w:rsidR="00B532C4" w:rsidRPr="00B532C4" w:rsidRDefault="00B532C4" w:rsidP="00B532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 xml:space="preserve">Контроль безопасности готовой сложной горячей кулинарной </w:t>
      </w:r>
      <w:r w:rsidRPr="00B532C4">
        <w:rPr>
          <w:rFonts w:ascii="Times New Roman" w:eastAsia="Calibri" w:hAnsi="Times New Roman" w:cs="Times New Roman"/>
          <w:sz w:val="28"/>
          <w:szCs w:val="28"/>
        </w:rPr>
        <w:lastRenderedPageBreak/>
        <w:t>продукции;</w:t>
      </w:r>
    </w:p>
    <w:p w:rsidR="00B532C4" w:rsidRPr="00B532C4" w:rsidRDefault="00B532C4" w:rsidP="00B532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Оформления и отделки сложных хлебобулочных, мучных кондитерских изделий;</w:t>
      </w:r>
    </w:p>
    <w:p w:rsidR="00B532C4" w:rsidRPr="00B532C4" w:rsidRDefault="00B532C4" w:rsidP="00B532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Изготовления различных отделочных полуфабрикатов с использованием различных технологий, оборудования и инвентаря;</w:t>
      </w:r>
    </w:p>
    <w:p w:rsidR="00B532C4" w:rsidRPr="00B532C4" w:rsidRDefault="00B532C4" w:rsidP="00B532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Оформления кондитерских изделий отделочными полуфабрикатами.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60" w:line="240" w:lineRule="auto"/>
        <w:ind w:right="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Основные обязанности студента в период прохождения практики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прохождении практики Вы </w:t>
      </w:r>
      <w:r w:rsidRPr="00B5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обязаны: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прибыть на место практики с предъявлением путевки;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внутренний распорядок,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действующим нормам трудового законодательства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-выполнять требования охраны труда и режима рабочего дня, действующие в данной организации (учреждении);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-подчиняться действующим на предприятии/или в организации, учреждении правилам;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-нести ответственность за выполняемую работу и ее результаты;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-полностью выполнять виды работ, предусмотренные заданиями по практике;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-ежедневно заполнять дневник практики;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-сдать</w:t>
      </w: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по практике в установленные руководителем практики сроки. </w:t>
      </w:r>
    </w:p>
    <w:p w:rsidR="00B532C4" w:rsidRPr="00B532C4" w:rsidRDefault="00B532C4" w:rsidP="00B532C4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8"/>
          <w:lang w:eastAsia="ar-SA"/>
        </w:rPr>
        <w:br w:type="page"/>
      </w:r>
    </w:p>
    <w:p w:rsidR="00B532C4" w:rsidRPr="00B532C4" w:rsidRDefault="00B532C4" w:rsidP="00B532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17155561"/>
      <w:bookmarkStart w:id="8" w:name="_Toc317155897"/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2 СОДЕРЖАНИЕ ПРАКТИКИ</w:t>
      </w:r>
      <w:bookmarkEnd w:id="7"/>
      <w:bookmarkEnd w:id="8"/>
    </w:p>
    <w:p w:rsidR="00B532C4" w:rsidRPr="00B532C4" w:rsidRDefault="00B532C4" w:rsidP="00B532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Pr="00B5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 </w:t>
      </w:r>
      <w:r w:rsidRPr="00B53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ФГОС СПО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способствовать формированию общих компетенций (ОК).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прибытии на место прохождения практики, Вы совместно с руководителем 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 w:rsidR="00B532C4" w:rsidRPr="00B532C4" w:rsidRDefault="00B532C4" w:rsidP="00B532C4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места прохождения практики Вы должны получить следующий практический опыт: </w:t>
      </w:r>
    </w:p>
    <w:p w:rsidR="00B532C4" w:rsidRPr="00B532C4" w:rsidRDefault="00B532C4" w:rsidP="00B53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на практику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103"/>
        <w:gridCol w:w="850"/>
        <w:gridCol w:w="2977"/>
      </w:tblGrid>
      <w:tr w:rsidR="00B532C4" w:rsidRPr="00B532C4" w:rsidTr="00AE302F">
        <w:tc>
          <w:tcPr>
            <w:tcW w:w="1986" w:type="dxa"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5103" w:type="dxa"/>
            <w:vAlign w:val="center"/>
          </w:tcPr>
          <w:p w:rsidR="00B532C4" w:rsidRPr="00B532C4" w:rsidRDefault="00F344A6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977" w:type="dxa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Результат должен найти отражение</w:t>
            </w:r>
          </w:p>
        </w:tc>
      </w:tr>
      <w:tr w:rsidR="00B532C4" w:rsidRPr="00B532C4" w:rsidTr="00AE302F">
        <w:trPr>
          <w:trHeight w:val="2145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ПК 1.1. </w:t>
            </w: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подготовку мяса и приготовление полуфабрикатов для сложной кулинарной продукции.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Обратить внимание на качество мясного сырья, правила приема и безопасного хранения на данном предприятии, виды складского, холодильного оборудования.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Оформить заказа на продукты со склада.   Кулинарный разруб мясных туш, деление на отруба в соответствии с технологической схемой разделки.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механической обработки мяса;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мяса и их кулинарного использования;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цеха по производству полуфабрикатов из мяса.</w:t>
            </w:r>
          </w:p>
        </w:tc>
      </w:tr>
      <w:tr w:rsidR="00B532C4" w:rsidRPr="00B532C4" w:rsidTr="00AE302F">
        <w:trPr>
          <w:trHeight w:val="268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Выделение крупнокусковых  п/ф из туш говядины, свинины, баранины. 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Выделение порционных  п/ф из туш говядины, свинины, баранины. Кулинарное использование. Требование к качеству.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Выделение мелкокусковых  п/ф из туш говядины, свинины, баранины. Кулинарное использование. Приготовление натуральной и котлетной мясной массы., п/ф из мясной рубки, 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205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различных видов панировок. Приготовление п/ф из тушек молочных поросят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п/ф из субпродуктов мяса. 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Подбор пряностей и приправ для приготовления п/ф из мяса.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125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1.2.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подготовку рыбы и приготовление полуфабрикатов для сложной кулинарной продукции.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работы производственного помещения по обработке рыбы и приготовлению полуфабрикатов.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Приемка рыбного сырья. Органолептическая оценка рыбного сырья. 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Обработка рыбы с костным скелетом. 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Разделка рыбы на филе методом пластования. Приготовление полуфабрикатов.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рыбных полуфабрикатов для варки, </w:t>
            </w:r>
            <w:proofErr w:type="spellStart"/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припускания</w:t>
            </w:r>
            <w:proofErr w:type="spellEnd"/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E30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жарки основным </w:t>
            </w: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способом, во фритюре, на вертеле и на решетке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цехе по 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обработе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рыбы.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Схема размещения 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обордования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обработки рыбы.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Виды механического оборудования для обработки и приготовления полуфабрикатов из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рыбы(указать марки машин, их количество)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механической обработки рыбы с костным, костно</w:t>
            </w:r>
            <w:r w:rsidR="00AE30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хрящевым скелетом;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рыбы и их кулинарного использования;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цеха по производству полуфабрикатов из рыбы.</w:t>
            </w:r>
          </w:p>
        </w:tc>
      </w:tr>
      <w:tr w:rsidR="00B532C4" w:rsidRPr="00B532C4" w:rsidTr="00AE302F">
        <w:trPr>
          <w:trHeight w:val="328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Приготовления рыбной котлетной массы и п/ф из нее.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 рыбы фаршированной целиком для банкетных блюд. 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Обработка рыбы с хрящевым скелетом, приготовление полуфабрикатов.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Приготовление  п/ф из осетровых пород рыб для жарки основным способом, во фритюре, на вертеле и на решетке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Варианты подбора пряностей и приправ для приготовления п/ф из рыбы.</w:t>
            </w:r>
          </w:p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3615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1.3.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подготовку домашней птицы</w:t>
            </w:r>
            <w:r w:rsidR="00AE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приготовление полуфабрикатов для сложной кулинарной продукции.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обработке домашней птицы 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технологическим оборудованием, инструментом, инвентарем, используемые для обработки домашней птицы на данном предприятии..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домашней птицы, заправка птицы.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птицы целыми тушками.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порционных полуфабрикатов из птицы.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мелкокусковых полуфабрикатов птицы.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 безопасности в цехе по обработ</w:t>
            </w:r>
            <w:r w:rsidR="00AE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 домашней птицы.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Схема размещения обор</w:t>
            </w:r>
            <w:r w:rsidR="00AE3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дования для обработки домашней птицы.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механического оборудования для обработки и приготовления полуфабрикатов из домашней птицы (указать марки машин, их количество)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механической обработки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механической обработки пернатой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дичи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их кулинарного использования;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фото цеха по производству полуфабрикатов из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B532C4" w:rsidRPr="00B532C4" w:rsidTr="00AE302F">
        <w:trPr>
          <w:trHeight w:val="397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рубленной массы птицы.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утиной,  гусиной печени.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субпродуктов птицы. Приготовление п/ф из пернатой дичи и кролика.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маринадов для п/ф из мяса, рыбы, птицы.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 для приготовления блюд из птицы.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п/ф из домашней птицы для оригинальных и иностранных блюд.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1890"/>
        </w:trPr>
        <w:tc>
          <w:tcPr>
            <w:tcW w:w="1986" w:type="dxa"/>
            <w:vMerge w:val="restart"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предприятием, цехами.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рабочем месте.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 с пшеничным хлебом, с гастрономическими продуктами, рыбой, икрой.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холодном цехе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канапе;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холодной закуски;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холодного цеха с расстановкой оборудования (описать);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1325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закусочных бутербродов на маленьких гренках из пшеничного хлеба, с несколькими видами продуктами.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банкетных закусок из мяса и птицы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Приготовление холодных закусок из овощей,  нарезанных в виде звездочек, спиралей, ромбиков. </w:t>
            </w:r>
          </w:p>
          <w:p w:rsidR="00B532C4" w:rsidRPr="00B532C4" w:rsidRDefault="00B532C4" w:rsidP="00B532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солений, икры, печени трески.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сложного овощного гарнира.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1309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желе мясного и желе рыбного «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ланспиг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Оформление блюд.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2745"/>
        </w:trPr>
        <w:tc>
          <w:tcPr>
            <w:tcW w:w="1986" w:type="dxa"/>
            <w:vMerge w:val="restart"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 сложных холодных блюд из рыбы, мяса и сельскохозяйственной (домашней) птицы.</w:t>
            </w: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рабочем месте.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свежих овощей двумя способами.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овощей, варенных в кожуре. Соблюдение сочетания вкусовых качеств.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салатов-коктейлей. Оформление зеленью.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рыбы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 блюда из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(домашней) птицы;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2442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винегрета из картофеля, моркови и свеклы, сваренных в кожуре или очищенными.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сложных холодных блюд и закусок из мяса и субпродуктов.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сложного овощного гарнира, маринованной капусты и лука.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овощей. Приготовление и оформление холодных блюд из овощей.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2655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подача сложных холодных блюд из грибов маринованных и сушенных. 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сложных холодных блюд и закусок из гастрономических продуктов 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сложных холодных блюд из рыбы. Способы подготовки рыбы, оформление и подача.</w:t>
            </w:r>
          </w:p>
          <w:p w:rsidR="00B532C4" w:rsidRPr="00B532C4" w:rsidRDefault="00B532C4" w:rsidP="00B532C4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сложных холодных блюд из морепродуктов.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860"/>
        </w:trPr>
        <w:tc>
          <w:tcPr>
            <w:tcW w:w="1986" w:type="dxa"/>
            <w:vMerge w:val="restart"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 сложных холодных соусов.</w:t>
            </w: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рабочем месте.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сладких соусов из свежих сушеных плодов и ягод, из варенья и джема.</w:t>
            </w:r>
          </w:p>
          <w:p w:rsidR="00B532C4" w:rsidRPr="00B532C4" w:rsidRDefault="00B532C4" w:rsidP="00B532C4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масляных смесей для сложной холодной продукции.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холодного соуса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1935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соусов для блюд из рыбы.</w:t>
            </w:r>
          </w:p>
          <w:p w:rsidR="00B532C4" w:rsidRPr="00B532C4" w:rsidRDefault="00B532C4" w:rsidP="00B532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соусов для блюд из морепродуктов.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соусов для блюд из птицы.</w:t>
            </w:r>
          </w:p>
          <w:p w:rsidR="00B532C4" w:rsidRPr="00B532C4" w:rsidRDefault="00B532C4" w:rsidP="00B532C4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соусов для блюд из мяса.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395"/>
        </w:trPr>
        <w:tc>
          <w:tcPr>
            <w:tcW w:w="1986" w:type="dxa"/>
            <w:vMerge w:val="restart"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3.1. Организовывать и проводить приготовление сложных супов.</w:t>
            </w:r>
          </w:p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рабочем месте.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:rsidR="00B532C4" w:rsidRPr="00B532C4" w:rsidRDefault="00B532C4" w:rsidP="00B532C4">
            <w:pPr>
              <w:shd w:val="clear" w:color="auto" w:fill="FFFFFF"/>
              <w:spacing w:before="100" w:beforeAutospacing="1" w:after="15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подача сложных горячих супов на основе прозрачных бульонов; 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горячем цехе;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сложного супа;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горячего цеха с расстановкой оборудования (описать);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690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shd w:val="clear" w:color="auto" w:fill="FFFFFF"/>
              <w:spacing w:before="100" w:beforeAutospacing="1" w:after="15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подача сложных горячих супов 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пюреобразных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1425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подача сложных национальных супов. Оценка качества. </w:t>
            </w:r>
          </w:p>
          <w:p w:rsidR="00B532C4" w:rsidRPr="00B532C4" w:rsidRDefault="00B532C4" w:rsidP="00B532C4">
            <w:pPr>
              <w:shd w:val="clear" w:color="auto" w:fill="FFFFFF"/>
              <w:spacing w:before="100" w:beforeAutospacing="1" w:after="15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2175"/>
        </w:trPr>
        <w:tc>
          <w:tcPr>
            <w:tcW w:w="1986" w:type="dxa"/>
            <w:vMerge w:val="restart"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Организовывать и проводить приготовление сложных горячих соусов.</w:t>
            </w:r>
          </w:p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рабочем месте.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основного красного соуса. Разведение жировой 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пассеровки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бульоном. </w:t>
            </w:r>
          </w:p>
          <w:p w:rsidR="00B532C4" w:rsidRPr="00B532C4" w:rsidRDefault="00B532C4" w:rsidP="00B532C4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производного соуса от красного с использованием кореньев, вина, грибов.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сложный горячий соус;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1590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белого соуса на мясном бульоне.</w:t>
            </w:r>
          </w:p>
          <w:p w:rsidR="00B532C4" w:rsidRPr="00B532C4" w:rsidRDefault="00B532C4" w:rsidP="00B532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производного соуса от белого с использованием грибов, овощей.</w:t>
            </w:r>
          </w:p>
          <w:p w:rsidR="00B532C4" w:rsidRPr="00B532C4" w:rsidRDefault="00B532C4" w:rsidP="00B532C4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подача грибных, сметанных, молочных соусов.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395"/>
        </w:trPr>
        <w:tc>
          <w:tcPr>
            <w:tcW w:w="1986" w:type="dxa"/>
            <w:vMerge w:val="restart"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 Организовывать и проводить приготовление сложных блюд из овощей, грибов и сыра.</w:t>
            </w:r>
          </w:p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рабочем месте.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:rsidR="00B532C4" w:rsidRPr="00B532C4" w:rsidRDefault="00B532C4" w:rsidP="00B532C4">
            <w:pPr>
              <w:shd w:val="clear" w:color="auto" w:fill="FFFFFF"/>
              <w:spacing w:before="100" w:beforeAutospacing="1" w:after="150" w:afterAutospacing="1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сложной горячей кулинарной продукции из овощей;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овощей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грибов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657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shd w:val="clear" w:color="auto" w:fill="FFFFFF"/>
              <w:spacing w:before="100" w:beforeAutospacing="1" w:after="15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сложной горячей кулинарной продукции из грибов 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890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сложной горячей кулинарной продукции из  сыра, с использованием различных технологий, оборудования и инвентаря.</w:t>
            </w:r>
          </w:p>
          <w:p w:rsidR="00B532C4" w:rsidRPr="00B532C4" w:rsidRDefault="00B532C4" w:rsidP="00B532C4">
            <w:pPr>
              <w:spacing w:before="100" w:beforeAutospacing="1" w:after="100" w:afterAutospacing="1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245"/>
        </w:trPr>
        <w:tc>
          <w:tcPr>
            <w:tcW w:w="1986" w:type="dxa"/>
            <w:vMerge w:val="restart"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3.4.  Организовывать и проводить приготовление сложных блюд из рыбы, мяса и сельскохозяйственной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(домашней) птицы.</w:t>
            </w:r>
          </w:p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безопасности на рабочем месте.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подготовка и обработка сырья.</w:t>
            </w:r>
          </w:p>
          <w:p w:rsidR="00B532C4" w:rsidRPr="00B532C4" w:rsidRDefault="00B532C4" w:rsidP="00B532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сложных горячих блюд из жареной рыбы, из запечённой рыбы (запечённая по-русски, рыба запечённая по-московски). </w:t>
            </w:r>
          </w:p>
          <w:p w:rsidR="00B532C4" w:rsidRPr="00B532C4" w:rsidRDefault="00B532C4" w:rsidP="00B532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нерыбного сырья (креветки запечённые под соусом. Голубцы с мидиями) оценка, оформление, подача.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блюд из нерыбного сырья (креветки запечённые под соусом, голубцы с мидиями, кальмар запечённый с луковым соусом</w:t>
            </w:r>
            <w:r w:rsidRPr="00B53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рыбы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мяса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сложного блюда из сельскохозяйственной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(домашней) птицы;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1575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сложных горячих блюд из жаренного мяса(бифштекс по-деревенски, бефстроганов, лангет в сметанном соусе, котлеты отбивные). </w:t>
            </w:r>
          </w:p>
          <w:p w:rsidR="00B532C4" w:rsidRPr="00B532C4" w:rsidRDefault="00B532C4" w:rsidP="00B532C4">
            <w:pPr>
              <w:spacing w:before="100" w:beforeAutospacing="1" w:after="100" w:afterAutospacing="1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тушёного, запечённого мяса. (Зразы отбивные).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425"/>
        </w:trPr>
        <w:tc>
          <w:tcPr>
            <w:tcW w:w="1986" w:type="dxa"/>
            <w:vMerge/>
            <w:vAlign w:val="center"/>
          </w:tcPr>
          <w:p w:rsidR="00B532C4" w:rsidRPr="00B532C4" w:rsidRDefault="00B532C4" w:rsidP="00B532C4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532C4" w:rsidRPr="00B532C4" w:rsidRDefault="00B532C4" w:rsidP="00B532C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птицы целиком (гусь, утка фаршированные). Приготовление блюд из жареной птицы порционно (котлеты фаршированные грибами с молочным соусом, котлеты по-киевски).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950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из овощей и грибов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Организация технологического процесса по приготовлению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блюд из овощей и грибов;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Выбор соответствующего технологического оборудования и инвентаря;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отварных овощей-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картофель в молоке, пюре из спаржи, картофель отварной с луком и грибами).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блюда из овощей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блюда из грибов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49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тушеных  овощей-рагу из овощей.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78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жареных, запеченных овощей, грибов- зразы, крокеты картофельные,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запеканки.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11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Сервировка и оформление блюд из овощей и грибов;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Органолептически</w:t>
            </w:r>
            <w:proofErr w:type="spellEnd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оценивать качество блюд из овощей и грибов;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88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расчеты по количеству сырья;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температурный режим при подаче и хранении блюд из овощей и грибов.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875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 блюда  и  гарниры из круп,  бобовых и макаронных  изделий,  яиц,  творога, теста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технологического процесса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 и  гарниров из круп,  бобовых и макаронных  изделий,  яиц,  творога, теста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Подбор соответствующего технологического оборудования и инвентаря;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Отваривание макарон различными способами.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Технологические карты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блюд  и  гарниров из круп,  бобовых и макаронных  изделий;  </w:t>
            </w: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из яиц,  творога, теста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106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макарон,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запеченных с сыром.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пюре из бобовых.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котлет, биточков манных,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рисовых.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84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омлетов.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вареников с творогом, ленивых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запеканки из творога.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Сервировки и оформления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 и  гарниров из круп,  бобовых и макаронных  изделий,  яиц,  творога, теста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качества и безопасность подготовленных продуктов;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Органолептически</w:t>
            </w:r>
            <w:proofErr w:type="spellEnd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оценивать качество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 и  гарниров из круп,  бобовых и макаронных  изделий,  яиц,  творога, теста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401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расчеты по формулам;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температурный режим при подаче и хранении блюд  и  гарниров из круп,  бобовых и макаронных  изделий,  яиц,  творога, теста.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2160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супы и соусы.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ассортимента супов и соусов, организации технологического процесса приготовления супов и соусов;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Выбор соответствующего технологического оборудования и инвентаря;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супов заправочных-солянка сборн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мясная, рыбная, рассольник по-питерски, суп с фрикадельками, с фасолью.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горячем цехе;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супа;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горячего цеха с расстановкой оборудования (описать);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горячий соус;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22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супа-пюре из птицы, печени.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46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прозрачного бульона из мяса.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гарниров к прозрачным супам.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67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Приготовление холодных супов- окрошка 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овощная, мясная, щи зеленые с яйцом.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51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сладких супов- из свежих плодов, из цитрусовых.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81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Сервировки и оформления супов и соусов;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качества и безопасность подготовленных продуктов;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1379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Органолептически</w:t>
            </w:r>
            <w:proofErr w:type="spellEnd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оценивать качество продуктов для приготовления супов и соусов;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расчеты по формулам;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температурный режим при подаче и хранении супов и соусов.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85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правила подачи каждого вида супов.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соуса белого, красного основного и их производных.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51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соуса польского, голландского, масляных смесей.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33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сладких соусов.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210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из рыбы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ассортимента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из рыбы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организации технологического процесса приготовления блюд из рыбы;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Выбор соответствующего технологического оборудования и инвентаря;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Правила подбора горячих соусов и гарниров к блюдам из рыбы;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блюд из рыбы отварной, припущенной в соответствии с про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зводственным заданием , произвести соответственно расчет сырья.</w:t>
            </w:r>
          </w:p>
        </w:tc>
        <w:tc>
          <w:tcPr>
            <w:tcW w:w="850" w:type="dxa"/>
            <w:vMerge w:val="restart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Технологические карты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 из рыбы с костным скелетом;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из рыбы с к</w:t>
            </w:r>
            <w:r w:rsidR="00AE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</w:t>
            </w:r>
            <w:r w:rsidR="00AE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хрящевым скелетом;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109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жареной, тушеной, запеченной рыбы-Рыба,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тушеная в томате с овощами, рыба запеченная по-русски, рыба, жареная с зеленым маслом.</w:t>
            </w:r>
          </w:p>
        </w:tc>
        <w:tc>
          <w:tcPr>
            <w:tcW w:w="850" w:type="dxa"/>
            <w:vMerge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48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котлетной рыбной массы.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24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морепродуктов.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81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Сервировки и оформления блюд из рыбы;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качества и безопасность подготовленных блюд;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289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Органолептически</w:t>
            </w:r>
            <w:proofErr w:type="spellEnd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оценивать качество продуктов для приготовления блюд из рыбы;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расчеты по формулам;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Безопасно пользоваться производственным инвентарем и технологическим оборудованием при приготовлении блюд из рыбы.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различные способы и приемы приготовления;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температурный режим при подаче и хранении блюд из рыбы.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3570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из  мяса и  домашней птицы.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ассортимента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из  мяса и  домашней птицы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технологического процесса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из  мяса и  домашней птицы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Выбор соответствующего технологического оборудования и инвентаря;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Правила подбора горячих соусов и гарниров к блюдам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из  мяса и  домашней птицы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Сервировки и оформления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из  мяса и  домашней птицы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качества и безопасность подготовленных продуктов;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Технологические карты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 из  мяса;.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из  домашней птицы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796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Органолептически</w:t>
            </w:r>
            <w:proofErr w:type="spellEnd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оценивать качество продуктов для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из  мяса и  домашней птицы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39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расчеты по формулам;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Безопасно пользоваться производственным инвентарем и технологическим оборудованием при приготовлении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блюд из  мяса и  домашней птицы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63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различные способы и приемы приготовления;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отварного,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жареного,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тушеного , запеченного мяса, субпродуктов в соответствии с производственным заданием;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17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блюд из рубленной массы из мяса.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температурный режим при подаче и хранении блюд из  мяса и  домашней птицы.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4650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7.6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холодные блюда и закуски.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ассортимента</w:t>
            </w:r>
            <w:r w:rsidRPr="00B532C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холодных блюд и закусок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технологического процесса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холодных блюд и закусок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Выбор соответствующего технологического оборудования и инвентаря;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Сервировки и оформления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холодных блюд и закусок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качества и безопасность подготовленных продуктов;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Органолептически</w:t>
            </w:r>
            <w:proofErr w:type="spellEnd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оценивать качество продуктов для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холодных блюд и закусок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расчеты по формулам;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Безопасно пользоваться производственным инвентарем и технологическим оборудованием при приготовлении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холодных блюд и закусок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холодном цехе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канапе;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холодной закуски;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холодного цеха с расстановкой оборудования (описать);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рыбы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 блюда из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(домашней) птицы;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220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различные способы и приемы приготовления;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бутербродов открытых, закрытых, закусочных(канапе);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салатов, винегретов;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холодных блюд из овощей -икра грибная, овощная, баклажаны фаршированные;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192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холодных блюд из рыбы -студень из рыбы, крабы заливные.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Приготовление холодных блюд из мяса,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субпродуктов - паштет из печени, студень, поросенок с хреном.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температурный режим при подаче и хранении холодных блюд и закусок.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2505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7.7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сладкие блюда и напитки.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ассортимента</w:t>
            </w:r>
            <w:r w:rsidRPr="00B532C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сладких блюд и напитков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технологического процесса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сладких блюд и напитков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Выбор соответствующего технологического оборудования и инвентаря;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компотов, киселей;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мусса лимонного, земляничного;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 и напитки.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 блюда из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(домашней) птицы;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385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суфле ванильного,</w:t>
            </w:r>
            <w:r w:rsidR="00AE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ягод;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шарлотки с яблоками.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Сервировки и оформления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сладких блюд и напитков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качества и безопасность подготовленных продуктов;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Органолептически</w:t>
            </w:r>
            <w:proofErr w:type="spellEnd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оценивать качество продуктов для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сладких блюд и напитков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расчеты по формулам;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различные способы и приемы приготовления;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температурный режим при подаче и хранении сладких блюд и напитков.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1905"/>
        </w:trPr>
        <w:tc>
          <w:tcPr>
            <w:tcW w:w="1986" w:type="dxa"/>
            <w:vMerge w:val="restart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7.8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хлебобулочные, мучные и кондитерские   изделия.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ассортимента</w:t>
            </w:r>
            <w:r w:rsidRPr="00B532C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хлебобулочных, мучных и кондитерских   изделий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организации технологического процесса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хлебобулочных, мучных и кондитерских   изделий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Выбор соответствующего технологического оборудования и инвентаря;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кондитерском цехе;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сдобного теста;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сдобного изделия;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 (на которые составлена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кондитерского цеха с расстановкой оборудования (описать); 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бисквит (или любое другое тесто, используемое для коржа);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крем;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торт;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</w:tr>
      <w:tr w:rsidR="00B532C4" w:rsidRPr="00B532C4" w:rsidTr="00AE302F">
        <w:trPr>
          <w:trHeight w:val="106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Сервировки и оформления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хлебобулочных, мучных и кондитерских   изделий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 качества и безопасность подготовленных продуктов;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160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Органолептически</w:t>
            </w:r>
            <w:proofErr w:type="spellEnd"/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оценивать качество сырья для приготовления 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</w:rPr>
              <w:t>хлебобулочных, мучных и кондитерских   изделий</w:t>
            </w: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расчеты по формулам;</w:t>
            </w:r>
          </w:p>
          <w:p w:rsidR="00B532C4" w:rsidRPr="00B532C4" w:rsidRDefault="00B532C4" w:rsidP="00B53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Выбирать различные способы и приемы приготовления;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795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Выбирать температурный режим при подаче и хранении хлебобулочных, мучных и кондитерских   изделий.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54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Приготовление дрожжевого теста опарным(</w:t>
            </w:r>
            <w:proofErr w:type="spellStart"/>
            <w:r w:rsidRPr="00B53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безопарным</w:t>
            </w:r>
            <w:proofErr w:type="spellEnd"/>
            <w:r w:rsidRPr="00B53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способом.</w:t>
            </w: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1470"/>
        </w:trPr>
        <w:tc>
          <w:tcPr>
            <w:tcW w:w="1986" w:type="dxa"/>
            <w:vMerge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Пригот</w:t>
            </w:r>
            <w:r w:rsidR="00AE3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53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вление пирогов из сдобного теста открытых, закрытых в зависимости от выбранного фарша.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3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Приготовление кулебяки.</w:t>
            </w:r>
          </w:p>
          <w:p w:rsidR="00B532C4" w:rsidRPr="00B532C4" w:rsidRDefault="00B532C4" w:rsidP="00B532C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:rsidR="00B532C4" w:rsidRPr="00B532C4" w:rsidRDefault="00B532C4" w:rsidP="00B532C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c>
          <w:tcPr>
            <w:tcW w:w="1986" w:type="dxa"/>
          </w:tcPr>
          <w:p w:rsidR="00B532C4" w:rsidRPr="00B532C4" w:rsidRDefault="00B532C4" w:rsidP="00B532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</w:tcPr>
          <w:p w:rsidR="00B532C4" w:rsidRPr="00B532C4" w:rsidRDefault="00B532C4" w:rsidP="00B532C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532C4" w:rsidRPr="00B532C4" w:rsidRDefault="00B532C4" w:rsidP="00B532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396</w:t>
            </w:r>
          </w:p>
        </w:tc>
        <w:tc>
          <w:tcPr>
            <w:tcW w:w="2977" w:type="dxa"/>
          </w:tcPr>
          <w:p w:rsidR="00B532C4" w:rsidRPr="00B532C4" w:rsidRDefault="00B532C4" w:rsidP="00B532C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keepLines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4" w:rsidRPr="00B532C4" w:rsidRDefault="00B532C4" w:rsidP="00B532C4">
      <w:pPr>
        <w:keepLines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3.ТРЕБОВАНИЯ К ОТЧЕТУ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практике представляет собой комплект материалов, подготовленных практикантом и подтверждающие выполнение заданий по практике.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B532C4" w:rsidRPr="00B532C4" w:rsidTr="00AE302F">
        <w:trPr>
          <w:tblHeader/>
        </w:trPr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B532C4" w:rsidRPr="00B532C4" w:rsidRDefault="00B532C4" w:rsidP="00B532C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  <w:p w:rsidR="00B532C4" w:rsidRPr="00B532C4" w:rsidRDefault="00B532C4" w:rsidP="00B532C4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1.</w:t>
            </w: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2.</w:t>
            </w: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проведения практики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 в приложении 3. 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характеристика на практиканта </w:t>
            </w:r>
          </w:p>
          <w:p w:rsidR="00B532C4" w:rsidRPr="00B532C4" w:rsidRDefault="00B532C4" w:rsidP="00B532C4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4.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на бланке организации в свободной форме или по предложенному шаблону. Подписывается руководителем от предприятия и заверяется печатью.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5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Аттестационный лист заполняется руководителем практики от предприятия по окончанию практики. Отсутствие оценок в аттестационном листе не позволит практиканту получить итоговую оценку по практике и тем самым он не будет допущен к квалификационному экзамену по ПМ.</w:t>
            </w: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практиканта о прохождении практики</w:t>
            </w: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6.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Заключение/отзыв о прохождении производственной практике</w:t>
            </w: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7.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карточка инструктажа</w:t>
            </w: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8.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c>
          <w:tcPr>
            <w:tcW w:w="817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работодателя</w:t>
            </w:r>
          </w:p>
        </w:tc>
        <w:tc>
          <w:tcPr>
            <w:tcW w:w="5811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9.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2C4" w:rsidRPr="00B532C4" w:rsidRDefault="00B532C4" w:rsidP="00B532C4">
      <w:pPr>
        <w:keepLines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532C4" w:rsidRPr="00B532C4" w:rsidRDefault="00B532C4" w:rsidP="00B532C4">
      <w:pPr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4. Подведение итогов производственной практики</w:t>
      </w:r>
    </w:p>
    <w:p w:rsidR="00B532C4" w:rsidRPr="00B532C4" w:rsidRDefault="00B532C4" w:rsidP="00B532C4">
      <w:pPr>
        <w:keepLines/>
        <w:shd w:val="clear" w:color="auto" w:fill="FFFFFF"/>
        <w:tabs>
          <w:tab w:val="left" w:pos="126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завершается защитой отчета и дифференцируемым зачётом. </w:t>
      </w:r>
    </w:p>
    <w:p w:rsidR="00B532C4" w:rsidRPr="00B532C4" w:rsidRDefault="00B532C4" w:rsidP="00B532C4">
      <w:pPr>
        <w:keepLines/>
        <w:shd w:val="clear" w:color="auto" w:fill="FFFFFF"/>
        <w:tabs>
          <w:tab w:val="left" w:pos="100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отчёта представляются:</w:t>
      </w:r>
    </w:p>
    <w:p w:rsidR="00B532C4" w:rsidRPr="00B532C4" w:rsidRDefault="00B532C4" w:rsidP="00B532C4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Технологические карты.</w:t>
      </w:r>
    </w:p>
    <w:p w:rsidR="00B532C4" w:rsidRPr="00B532C4" w:rsidRDefault="00B532C4" w:rsidP="00B532C4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Технологические схемы, фотографии цехов и рабочих мест, оборудования и инвентаря.</w:t>
      </w:r>
    </w:p>
    <w:p w:rsidR="00B532C4" w:rsidRPr="00B532C4" w:rsidRDefault="00B532C4" w:rsidP="00B532C4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Фотографии поэтапного приготовления изделий.</w:t>
      </w:r>
    </w:p>
    <w:p w:rsidR="00B532C4" w:rsidRPr="00B532C4" w:rsidRDefault="00B532C4" w:rsidP="00B532C4">
      <w:pPr>
        <w:keepLine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могут прилагаться графики, таблицы, схемы, заполненные формы (бланки) документов.</w:t>
      </w:r>
    </w:p>
    <w:p w:rsidR="00B532C4" w:rsidRPr="00B532C4" w:rsidRDefault="00B532C4" w:rsidP="00B532C4">
      <w:pPr>
        <w:keepLines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прилагаемых к отчету: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B532C4" w:rsidRPr="00B532C4" w:rsidTr="00AE302F">
        <w:trPr>
          <w:tblHeader/>
        </w:trPr>
        <w:tc>
          <w:tcPr>
            <w:tcW w:w="959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8" w:type="dxa"/>
          </w:tcPr>
          <w:p w:rsidR="00B532C4" w:rsidRPr="00B532C4" w:rsidRDefault="00B532C4" w:rsidP="00B532C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B532C4" w:rsidRPr="00B532C4" w:rsidTr="00AE302F">
        <w:tc>
          <w:tcPr>
            <w:tcW w:w="959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59" w:type="dxa"/>
          </w:tcPr>
          <w:p w:rsidR="00B532C4" w:rsidRPr="00B532C4" w:rsidRDefault="00B532C4" w:rsidP="00B532C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анкеты выдается заведующим отделением. Анкета заполняется лично представителем (куратором) предприятия/организации, подписывается и заверяется печатью.</w:t>
            </w:r>
          </w:p>
        </w:tc>
      </w:tr>
    </w:tbl>
    <w:p w:rsidR="00B532C4" w:rsidRPr="00B532C4" w:rsidRDefault="00B532C4" w:rsidP="00B532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Уважаемый студент, обращаем Ваше внимание, </w:t>
      </w:r>
      <w:r w:rsidRPr="00B5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методические рекомендации в электронном виде размещены на сервере колледжа по адресу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proofErr w:type="spellEnd"/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8" w:history="1"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http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://</w:t>
        </w:r>
        <w:proofErr w:type="spellStart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kgtk</w:t>
        </w:r>
        <w:proofErr w:type="spellEnd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proofErr w:type="spellStart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kgtk</w:t>
        </w:r>
        <w:proofErr w:type="spellEnd"/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student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Pr="00B532C4">
          <w:rPr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html</w:t>
        </w:r>
      </w:hyperlink>
      <w:r w:rsidRPr="00B53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5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шаблоны различных разделов отчета. </w:t>
      </w:r>
    </w:p>
    <w:p w:rsidR="00B532C4" w:rsidRPr="00B532C4" w:rsidRDefault="00B532C4" w:rsidP="00B532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317155567"/>
      <w:bookmarkStart w:id="10" w:name="_Toc317155903"/>
      <w:r w:rsidRPr="00B5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1</w:t>
      </w:r>
      <w:bookmarkEnd w:id="9"/>
      <w:bookmarkEnd w:id="10"/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B532C4" w:rsidRPr="00B532C4" w:rsidRDefault="00B532C4" w:rsidP="00B532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B532C4" w:rsidRPr="00B532C4" w:rsidRDefault="00B532C4" w:rsidP="00B532C4">
      <w:pPr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highlight w:val="yellow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«КРАСНОДАРСКИЙ ГУМАНИТАРНО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12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ПРОИЗВОДСТВЕННОЙ ПРАКТИКЕ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«</w:t>
      </w:r>
      <w:r w:rsidRPr="00B53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процесса приготовления и приготовление       полуфабрикатов для сложной кулинарной продукции»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«Организация  процесса приготовления  и приготовление сложной холодной кулинарной продукции»</w:t>
      </w:r>
    </w:p>
    <w:tbl>
      <w:tblPr>
        <w:tblpPr w:leftFromText="180" w:rightFromText="180" w:vertAnchor="text" w:horzAnchor="margin" w:tblpY="222"/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1"/>
      </w:tblGrid>
      <w:tr w:rsidR="00B532C4" w:rsidRPr="00B532C4" w:rsidTr="00AE302F">
        <w:tc>
          <w:tcPr>
            <w:tcW w:w="617" w:type="pct"/>
            <w:shd w:val="clear" w:color="auto" w:fill="FFFFFF"/>
            <w:hideMark/>
          </w:tcPr>
          <w:p w:rsidR="00B532C4" w:rsidRPr="00B532C4" w:rsidRDefault="00B532C4" w:rsidP="00B532C4">
            <w:pPr>
              <w:spacing w:after="150" w:line="300" w:lineRule="atLeast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383" w:type="pct"/>
            <w:shd w:val="clear" w:color="auto" w:fill="FFFFFF"/>
            <w:hideMark/>
          </w:tcPr>
          <w:p w:rsidR="00B532C4" w:rsidRPr="00B532C4" w:rsidRDefault="00B532C4" w:rsidP="00B532C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07 Выполнение работ по рабочим профессиям 12901 Кондитер, 16675 Повар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19.02.10</w:t>
      </w:r>
      <w:r w:rsidRPr="00B53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Технология продукции общественного питания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курс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532C4" w:rsidRPr="00B532C4" w:rsidTr="00AE302F">
        <w:tc>
          <w:tcPr>
            <w:tcW w:w="5294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 (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гр. 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И.О.)</w:t>
            </w:r>
          </w:p>
        </w:tc>
      </w:tr>
      <w:tr w:rsidR="00B532C4" w:rsidRPr="00B532C4" w:rsidTr="00AE302F">
        <w:tc>
          <w:tcPr>
            <w:tcW w:w="5294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Организация:___________________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lang w:eastAsia="ru-RU"/>
              </w:rPr>
              <w:t>Наименование места прохождения практики</w:t>
            </w:r>
          </w:p>
        </w:tc>
      </w:tr>
      <w:tr w:rsidR="00B532C4" w:rsidRPr="00B532C4" w:rsidTr="00AE302F">
        <w:tc>
          <w:tcPr>
            <w:tcW w:w="5294" w:type="dxa"/>
          </w:tcPr>
          <w:p w:rsidR="00B532C4" w:rsidRPr="00B532C4" w:rsidRDefault="00B532C4" w:rsidP="00B532C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практики от ОУ</w:t>
            </w:r>
          </w:p>
          <w:p w:rsidR="00B532C4" w:rsidRPr="00B532C4" w:rsidRDefault="00B532C4" w:rsidP="00B532C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И.О.)</w:t>
            </w:r>
          </w:p>
        </w:tc>
      </w:tr>
      <w:tr w:rsidR="00B532C4" w:rsidRPr="00B532C4" w:rsidTr="00AE302F">
        <w:tc>
          <w:tcPr>
            <w:tcW w:w="5294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Оценка__________________</w:t>
            </w: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532C4" w:rsidRPr="00B532C4" w:rsidRDefault="00B532C4" w:rsidP="00B532C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1" w:name="_Toc317155568"/>
      <w:bookmarkStart w:id="12" w:name="_Toc317155904"/>
    </w:p>
    <w:bookmarkEnd w:id="11"/>
    <w:bookmarkEnd w:id="12"/>
    <w:p w:rsidR="00B532C4" w:rsidRPr="00B532C4" w:rsidRDefault="00B532C4" w:rsidP="00B532C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2</w:t>
      </w:r>
    </w:p>
    <w:p w:rsidR="00B532C4" w:rsidRPr="00B532C4" w:rsidRDefault="00B532C4" w:rsidP="00B5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</w:p>
    <w:p w:rsidR="00B532C4" w:rsidRPr="00B532C4" w:rsidRDefault="00B532C4" w:rsidP="00B532C4">
      <w:pPr>
        <w:keepNext/>
        <w:tabs>
          <w:tab w:val="left" w:pos="76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17155570"/>
      <w:bookmarkStart w:id="14" w:name="_Toc317155906"/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bookmarkEnd w:id="13"/>
      <w:bookmarkEnd w:id="14"/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студента(</w:t>
      </w:r>
      <w:proofErr w:type="spellStart"/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B532C4" w:rsidRPr="00B532C4" w:rsidTr="00AE302F">
        <w:trPr>
          <w:trHeight w:val="327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3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прохождения практики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характеристика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Заключение/отзыв о прохождении практики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 учёта рабочего времени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карточка инструктажа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практиканта о прохождении практики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532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далее заполняется студентом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43"/>
        </w:trPr>
        <w:tc>
          <w:tcPr>
            <w:tcW w:w="1157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3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</w:p>
        </w:tc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2C4" w:rsidRPr="00B532C4" w:rsidRDefault="00B532C4" w:rsidP="00B532C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532C4" w:rsidRPr="00B532C4" w:rsidRDefault="00B532C4" w:rsidP="00B532C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5" w:name="_Toc317155571"/>
      <w:bookmarkStart w:id="16" w:name="_Toc317155907"/>
      <w:r w:rsidRPr="00B5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 3</w:t>
      </w:r>
      <w:bookmarkEnd w:id="15"/>
      <w:bookmarkEnd w:id="16"/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B532C4" w:rsidRPr="00B532C4" w:rsidTr="00AE302F">
        <w:tc>
          <w:tcPr>
            <w:tcW w:w="6204" w:type="dxa"/>
          </w:tcPr>
          <w:p w:rsidR="00B532C4" w:rsidRPr="00B532C4" w:rsidRDefault="00B532C4" w:rsidP="00B532C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:rsidR="00B532C4" w:rsidRPr="00B532C4" w:rsidRDefault="00B532C4" w:rsidP="00B532C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Наставник от предприятия</w:t>
            </w:r>
          </w:p>
          <w:p w:rsidR="00B532C4" w:rsidRPr="00B532C4" w:rsidRDefault="00B532C4" w:rsidP="00B532C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________________И.О. Фамилия</w:t>
            </w:r>
          </w:p>
          <w:p w:rsidR="00B532C4" w:rsidRPr="00B532C4" w:rsidRDefault="00B532C4" w:rsidP="00B532C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  <w:r w:rsidRPr="00B532C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подпись</w:t>
            </w:r>
          </w:p>
          <w:p w:rsidR="00B532C4" w:rsidRPr="00B532C4" w:rsidRDefault="00B532C4" w:rsidP="00AE302F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 _________________ 201</w:t>
            </w:r>
            <w:r w:rsidR="00AE30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3827" w:type="dxa"/>
          </w:tcPr>
          <w:p w:rsidR="00B532C4" w:rsidRPr="00B532C4" w:rsidRDefault="00B532C4" w:rsidP="00B532C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:rsidR="00B532C4" w:rsidRPr="00B532C4" w:rsidRDefault="00B532C4" w:rsidP="00B532C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ОУ</w:t>
            </w:r>
          </w:p>
          <w:p w:rsidR="00B532C4" w:rsidRPr="00B532C4" w:rsidRDefault="00B532C4" w:rsidP="00B532C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________________И.О. Фамилия</w:t>
            </w:r>
          </w:p>
          <w:p w:rsidR="00B532C4" w:rsidRPr="00B532C4" w:rsidRDefault="00B532C4" w:rsidP="00B532C4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Pr="00B532C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подпись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 _________________ 201</w:t>
            </w:r>
            <w:r w:rsidR="00AE30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практики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528"/>
        <w:gridCol w:w="2258"/>
        <w:gridCol w:w="1711"/>
      </w:tblGrid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B532C4" w:rsidRPr="00B532C4" w:rsidRDefault="00B532C4" w:rsidP="00B532C4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выполне-нии</w:t>
            </w:r>
            <w:proofErr w:type="spellEnd"/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:rsidR="00B532C4" w:rsidRPr="00B532C4" w:rsidRDefault="00B532C4" w:rsidP="00B532C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:rsidR="00B532C4" w:rsidRPr="00B532C4" w:rsidRDefault="00B532C4" w:rsidP="00B532C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место каждого подразделения в производственном и   управленческом процессе, их взаимосвязь;</w:t>
            </w:r>
          </w:p>
          <w:p w:rsidR="00B532C4" w:rsidRPr="00B532C4" w:rsidRDefault="00B532C4" w:rsidP="00B532C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  <w:p w:rsidR="00B532C4" w:rsidRPr="00B532C4" w:rsidRDefault="00B532C4" w:rsidP="00B532C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главных специалистов предприятия;</w:t>
            </w:r>
          </w:p>
          <w:p w:rsidR="00B532C4" w:rsidRPr="00B532C4" w:rsidRDefault="00B532C4" w:rsidP="00B532C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производства;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освоения новых технологий.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и технологией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Проводить приготовление канапе, легких и сложных холодных закусок.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Проводить приготовление  сложных холодных блюд из рыбы, мяса и сельскохозяйственной (домашней) птицы.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Проводить приготовление  сложных холодных соусов.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супов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горячих соусов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блюд из овощей, грибов и сыра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блюд из рыбы, мяса и сельскохозяйственной домашней птицы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532C4" w:rsidRPr="00B532C4" w:rsidRDefault="00B532C4" w:rsidP="00B532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сдобных хлебобулочных изделий и праздничного хлеба.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приготовление сложных мучных кондитерских изделий и праздничного хлеба.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приготовление мелкоштучных кондитерских изделий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97"/>
        </w:trPr>
        <w:tc>
          <w:tcPr>
            <w:tcW w:w="671" w:type="dxa"/>
            <w:vAlign w:val="center"/>
          </w:tcPr>
          <w:p w:rsidR="00B532C4" w:rsidRPr="00B532C4" w:rsidRDefault="00B532C4" w:rsidP="00B532C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2258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Студент(ка) </w:t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студента)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1.Отметка о выполненных мероприятиях должна совпадать с записями в дневнике.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7" w:name="_Toc317155572"/>
      <w:bookmarkStart w:id="18" w:name="_Toc317155908"/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02F" w:rsidRDefault="00AE302F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02F" w:rsidRPr="00B532C4" w:rsidRDefault="00AE302F" w:rsidP="00B532C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88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4</w:t>
      </w:r>
      <w:bookmarkEnd w:id="17"/>
      <w:bookmarkEnd w:id="18"/>
    </w:p>
    <w:p w:rsidR="00B532C4" w:rsidRPr="00B532C4" w:rsidRDefault="00B532C4" w:rsidP="00B532C4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2C4">
        <w:rPr>
          <w:rFonts w:ascii="Times New Roman" w:eastAsia="Calibri" w:hAnsi="Times New Roman" w:cs="Times New Roman"/>
          <w:b/>
          <w:sz w:val="24"/>
          <w:szCs w:val="24"/>
        </w:rPr>
        <w:t>ПРОИЗВОДСТВЕННАЯ ХАРАКТЕРИСТИКА</w:t>
      </w:r>
    </w:p>
    <w:p w:rsidR="00B532C4" w:rsidRPr="00B532C4" w:rsidRDefault="00B532C4" w:rsidP="00B532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практику с ____ ____________201</w:t>
      </w:r>
      <w:r w:rsidR="00AE30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 ____ ____________ 201</w:t>
      </w:r>
      <w:r w:rsidR="00AE30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____________________________________________________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название предприятия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подразделении 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название подразделения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прохождения практики студент посетил ________ дней, из них по уважительно причине отсутствовал _______ дней, пропуски без уважительной причины составили ______ дней.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соблюдал/не соблюдал трудовую дисциплину и /или правила техники безопасности.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трудовой дисциплины и /или правил техники безопасности: 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справился со следующими видами работ: 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прохождения практики показал, что </w:t>
      </w:r>
      <w:r w:rsidRPr="00B532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(подчеркнуть нужное)</w:t>
      </w:r>
      <w:r w:rsidRPr="00B532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Фамилию Имя практиканта </w:t>
      </w:r>
      <w:r w:rsidRPr="00B53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умеет/не умеет работать в команде, высокая/низкая степень </w:t>
      </w:r>
      <w:proofErr w:type="spellStart"/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 профессиональной деятельности.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выполнения трудовых заданий проявил себя 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рамках дальнейшего обучения и прохождения преддипломной              практики студенту можно рекомендовать: ____________________________</w:t>
      </w:r>
      <w:r w:rsidRPr="00B532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заинтересована/не заинтересована в предоставлении места прохождения преддипломной практики в 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предприятия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последующим трудоустройством. Оценка за практику                                                                                                                                                            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прописью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___________                    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532C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Должность наставника                                               подпись            </w:t>
      </w:r>
      <w:r w:rsidRPr="00B532C4">
        <w:rPr>
          <w:rFonts w:ascii="Times New Roman" w:eastAsia="Times New Roman" w:hAnsi="Times New Roman" w:cs="Times New Roman"/>
          <w:sz w:val="20"/>
          <w:szCs w:val="28"/>
          <w:lang w:eastAsia="ru-RU"/>
        </w:rPr>
        <w:t>М.П</w:t>
      </w:r>
      <w:r w:rsidRPr="00B53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</w:t>
      </w:r>
      <w:r w:rsidRPr="00B532C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И.О. Фамилия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F344A6" w:rsidRPr="00B532C4" w:rsidRDefault="00F344A6" w:rsidP="00F344A6">
      <w:pPr>
        <w:widowControl w:val="0"/>
        <w:autoSpaceDE w:val="0"/>
        <w:autoSpaceDN w:val="0"/>
        <w:adjustRightInd w:val="0"/>
        <w:spacing w:after="0" w:line="240" w:lineRule="auto"/>
        <w:ind w:left="88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5</w:t>
      </w:r>
    </w:p>
    <w:p w:rsidR="00AE302F" w:rsidRDefault="00AE302F" w:rsidP="00B532C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E302F" w:rsidRPr="00737870" w:rsidRDefault="00AE302F" w:rsidP="00AE302F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378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Аттестационный лист</w:t>
      </w:r>
    </w:p>
    <w:p w:rsidR="00AE302F" w:rsidRPr="00737870" w:rsidRDefault="00AE302F" w:rsidP="00AE302F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8"/>
          <w:szCs w:val="16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студент____________________________________________________________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AE302F" w:rsidRPr="00737870" w:rsidRDefault="00AE302F" w:rsidP="00AE302F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обучающийся ___ курс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7378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</w:t>
      </w:r>
    </w:p>
    <w:p w:rsidR="00AE302F" w:rsidRPr="00F279E8" w:rsidRDefault="00AE302F" w:rsidP="00AE302F">
      <w:pPr>
        <w:widowControl w:val="0"/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успешно прошел (а) учебную и производственную практику по Профессиональному модулю 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ПМ </w:t>
      </w:r>
      <w:r w:rsidR="00F279E8"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0.1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_</w:t>
      </w:r>
      <w:r w:rsidR="00F279E8" w:rsidRPr="00F279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79E8"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процесса приготовления и приготовление       полуфабрикатов для сложной кулинарной продукции</w:t>
      </w:r>
      <w:r w:rsidR="00F279E8"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объеме </w:t>
      </w:r>
      <w:r w:rsidRPr="007378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 с «___» _____ 201 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 по «___» _______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</w:p>
    <w:p w:rsidR="00AE302F" w:rsidRPr="00737870" w:rsidRDefault="00AE302F" w:rsidP="00AE302F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организации ________________________________________________________________ </w:t>
      </w:r>
    </w:p>
    <w:p w:rsidR="00AE302F" w:rsidRPr="00737870" w:rsidRDefault="00AE302F" w:rsidP="00AE302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7378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организации, юридический адрес</w:t>
      </w:r>
    </w:p>
    <w:p w:rsidR="00AE302F" w:rsidRPr="00753CE0" w:rsidRDefault="00AE302F" w:rsidP="00AE302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3CE0">
        <w:rPr>
          <w:rFonts w:ascii="Times New Roman" w:hAnsi="Times New Roman" w:cs="Times New Roman"/>
          <w:b/>
        </w:rPr>
        <w:t>Уровень освоения обучающимся профессиональных компетенций</w:t>
      </w:r>
    </w:p>
    <w:tbl>
      <w:tblPr>
        <w:tblW w:w="981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1418"/>
        <w:gridCol w:w="2551"/>
      </w:tblGrid>
      <w:tr w:rsidR="00AE302F" w:rsidRPr="00737870" w:rsidTr="00B03631">
        <w:trPr>
          <w:trHeight w:val="70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2F" w:rsidRPr="00F858D5" w:rsidRDefault="00AE302F" w:rsidP="00AE3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58D5">
              <w:rPr>
                <w:rFonts w:ascii="Times New Roman" w:hAnsi="Times New Roman" w:cs="Times New Roman"/>
              </w:rPr>
              <w:t>Вид работ, выполненных обучающимся во время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освоения</w:t>
            </w:r>
          </w:p>
          <w:p w:rsidR="00AE302F" w:rsidRPr="00737870" w:rsidRDefault="00AE302F" w:rsidP="00AE3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</w:t>
            </w:r>
            <w:r w:rsidRPr="0073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(освоено, не освоено</w:t>
            </w: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(по пятибалльной системе) освоения у студента умений и приобретения практического опыта.</w:t>
            </w:r>
          </w:p>
        </w:tc>
      </w:tr>
      <w:tr w:rsidR="00AE302F" w:rsidRPr="00737870" w:rsidTr="00B03631">
        <w:trPr>
          <w:trHeight w:val="26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r w:rsidRPr="00B53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5F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механической обработки мяса;</w:t>
            </w:r>
          </w:p>
          <w:p w:rsidR="00BE575F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мяса и их кулинарного использования;</w:t>
            </w:r>
          </w:p>
          <w:p w:rsidR="00AE302F" w:rsidRPr="00737870" w:rsidRDefault="00BE575F" w:rsidP="00BE57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цеха по производству полуфабрикатов из мяса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  <w:p w:rsidR="00AE302F" w:rsidRPr="00737870" w:rsidRDefault="00AE302F" w:rsidP="00AE302F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среднего уровня</w:t>
            </w:r>
          </w:p>
          <w:p w:rsidR="00AE302F" w:rsidRPr="00737870" w:rsidRDefault="00AE302F" w:rsidP="00AE302F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</w:t>
            </w:r>
          </w:p>
        </w:tc>
      </w:tr>
      <w:tr w:rsidR="00AE302F" w:rsidRPr="00737870" w:rsidTr="00B03631">
        <w:trPr>
          <w:trHeight w:val="31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B532C4" w:rsidRDefault="00AE302F" w:rsidP="00AE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1.2.Организовывать подготовку рыбы и приготовление полуфабрикатов для сложной кулинарной продукции.</w:t>
            </w:r>
          </w:p>
          <w:p w:rsidR="00AE302F" w:rsidRPr="00737870" w:rsidRDefault="00AE302F" w:rsidP="00AE30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цехе по 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обработе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рыбы.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Схема размещения </w:t>
            </w:r>
            <w:proofErr w:type="spellStart"/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обордования</w:t>
            </w:r>
            <w:proofErr w:type="spellEnd"/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обработки рыбы.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механического оборудования для обработки и приготовления полуфабрикатов из рыбы(указать марки машин, их количество)</w:t>
            </w:r>
          </w:p>
          <w:p w:rsidR="00BE575F" w:rsidRPr="00B532C4" w:rsidRDefault="00BE575F" w:rsidP="00BE575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механической обработки рыбы с костным, костно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хрящевым скелетом;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рыбы и их 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кулинарного использования;</w:t>
            </w:r>
          </w:p>
          <w:p w:rsidR="00AE302F" w:rsidRPr="00737870" w:rsidRDefault="00BE575F" w:rsidP="00BE57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цеха по производству полуфабрикатов из рыбы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  <w:p w:rsidR="00AE302F" w:rsidRPr="00737870" w:rsidRDefault="00AE302F" w:rsidP="00AE302F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среднего уровня</w:t>
            </w:r>
          </w:p>
          <w:p w:rsidR="00AE302F" w:rsidRPr="00737870" w:rsidRDefault="00AE302F" w:rsidP="00AE302F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</w:t>
            </w:r>
          </w:p>
        </w:tc>
      </w:tr>
      <w:tr w:rsidR="00AE302F" w:rsidRPr="00737870" w:rsidTr="00B03631">
        <w:trPr>
          <w:trHeight w:val="31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B532C4" w:rsidRDefault="00AE302F" w:rsidP="00AE3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Организовывать подготовку домашней птицы</w:t>
            </w:r>
            <w:r w:rsidR="004D6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3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приготовление полуфабрикатов для сложной кулинарной продукции.</w:t>
            </w:r>
          </w:p>
          <w:p w:rsidR="00AE302F" w:rsidRPr="00737870" w:rsidRDefault="00AE302F" w:rsidP="00AE30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Техника безопасности в цехе по обработ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 домашней птицы.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Схема размещения обор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дования для обработки домашней птицы.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механического оборудования для обработки и приготовления полуфабрикатов из домашней птицы (указать марки машин, их количество)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механической обработки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схема механической обработки пернатой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дичи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BE575F" w:rsidRPr="00B532C4" w:rsidRDefault="00BE575F" w:rsidP="00BE575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Таблица с указанием видов полуфабрикатов из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их кулинарного использования;</w:t>
            </w:r>
          </w:p>
          <w:p w:rsidR="00AE302F" w:rsidRPr="00737870" w:rsidRDefault="00BE575F" w:rsidP="00BE57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фото цеха по производству полуфабрикатов из 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домашней птицы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E302F" w:rsidRPr="00737870" w:rsidRDefault="00AE302F" w:rsidP="00AE302F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уровень</w:t>
            </w:r>
          </w:p>
          <w:p w:rsidR="00AE302F" w:rsidRPr="00737870" w:rsidRDefault="00AE302F" w:rsidP="00AE302F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среднего уровня</w:t>
            </w:r>
          </w:p>
          <w:p w:rsidR="00AE302F" w:rsidRPr="00737870" w:rsidRDefault="00AE302F" w:rsidP="00AE302F">
            <w:pPr>
              <w:widowControl w:val="0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</w:t>
            </w:r>
          </w:p>
        </w:tc>
      </w:tr>
    </w:tbl>
    <w:p w:rsidR="00AE302F" w:rsidRPr="00737870" w:rsidRDefault="00AE302F" w:rsidP="00AE302F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дифференцированного зачёта __________________________</w:t>
      </w:r>
    </w:p>
    <w:p w:rsidR="00AE302F" w:rsidRPr="00737870" w:rsidRDefault="00AE302F" w:rsidP="00AE302F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(оценивает рук. практики от ОУ)</w:t>
      </w: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«___» _______ 20___    </w:t>
      </w: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Рук. практики КГТК ______________/ _____________/    </w:t>
      </w: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Рук. практики от организации ______________/ _________________/       </w:t>
      </w: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302F" w:rsidRPr="00737870" w:rsidRDefault="00AE302F" w:rsidP="00AE30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9E8" w:rsidRDefault="00F279E8" w:rsidP="00F279E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79E8" w:rsidRPr="00737870" w:rsidRDefault="00F279E8" w:rsidP="00F279E8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378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Аттестационный лист</w:t>
      </w: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8"/>
          <w:szCs w:val="16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студент____________________________________________________________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обучающийся ___ курс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7378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</w:t>
      </w:r>
    </w:p>
    <w:p w:rsidR="00F279E8" w:rsidRPr="00F279E8" w:rsidRDefault="00F279E8" w:rsidP="00F279E8">
      <w:pPr>
        <w:widowControl w:val="0"/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успешно прошел (а) учебную и производственную практику по Профессиональному модулю 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ПМ 0.</w:t>
      </w:r>
      <w:r w:rsidR="00691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_</w:t>
      </w:r>
      <w:r w:rsidRPr="00F279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913CA" w:rsidRPr="006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приготовления и приготовление сложной холодной кулинарной продукции</w:t>
      </w:r>
      <w:r w:rsidR="006913CA"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объеме </w:t>
      </w:r>
      <w:r w:rsidRPr="007378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 с «___» _____ 201 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 по «___» _______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организации ________________________________________________________________ </w:t>
      </w:r>
    </w:p>
    <w:p w:rsidR="00F279E8" w:rsidRPr="00737870" w:rsidRDefault="00F279E8" w:rsidP="00F279E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7378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организации, юридический адрес</w:t>
      </w:r>
    </w:p>
    <w:p w:rsidR="00F279E8" w:rsidRPr="00753CE0" w:rsidRDefault="00F279E8" w:rsidP="00F279E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3CE0">
        <w:rPr>
          <w:rFonts w:ascii="Times New Roman" w:hAnsi="Times New Roman" w:cs="Times New Roman"/>
          <w:b/>
        </w:rPr>
        <w:t>Уровень освоения обучающимся профессиональных компетенций</w:t>
      </w:r>
    </w:p>
    <w:tbl>
      <w:tblPr>
        <w:tblW w:w="981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1418"/>
        <w:gridCol w:w="2551"/>
      </w:tblGrid>
      <w:tr w:rsidR="00F279E8" w:rsidRPr="00737870" w:rsidTr="00F279E8">
        <w:trPr>
          <w:trHeight w:val="70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F279E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F858D5" w:rsidRDefault="00F279E8" w:rsidP="00F279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58D5">
              <w:rPr>
                <w:rFonts w:ascii="Times New Roman" w:hAnsi="Times New Roman" w:cs="Times New Roman"/>
              </w:rPr>
              <w:t>Вид работ, выполненных обучающимся во время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F279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освоения</w:t>
            </w:r>
          </w:p>
          <w:p w:rsidR="00F279E8" w:rsidRPr="00737870" w:rsidRDefault="00F279E8" w:rsidP="00F279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</w:t>
            </w:r>
            <w:r w:rsidRPr="0073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(освоено, не освоено</w:t>
            </w: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F279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(по пятибалльной системе) освоения у студента умений и приобретения практического опыта.</w:t>
            </w:r>
          </w:p>
        </w:tc>
      </w:tr>
      <w:tr w:rsidR="00F279E8" w:rsidRPr="00737870" w:rsidTr="00C9156C">
        <w:trPr>
          <w:trHeight w:val="31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F279E8" w:rsidRPr="00737870" w:rsidRDefault="00F279E8" w:rsidP="00C915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канапе, легких и сложных холодных закусок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холодном цехе 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канапе;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холодной закуски;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холодного цеха с расстановкой оборудования (описать); </w:t>
            </w:r>
          </w:p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E8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  <w:vAlign w:val="center"/>
          </w:tcPr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приготовление  сложных холодных блюд из рыбы, мяса и сельскохозяйственной (домашней) птицы.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рыбы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 блюда из 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(домашней) птицы;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E8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  <w:vAlign w:val="center"/>
          </w:tcPr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 сложных холодных соусов.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сложного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холодного соуса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дифференцированного зачёта __________________________</w:t>
      </w: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(оценивает рук. практики от ОУ)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«___» _______ 20___    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Рук. практики КГТК ______________/ _____________/    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Рук. практики от организации ______________/ _________________/       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Default="00F279E8" w:rsidP="00F279E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79E8" w:rsidRPr="00737870" w:rsidRDefault="00F279E8" w:rsidP="00F279E8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378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Аттестационный лист</w:t>
      </w: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8"/>
          <w:szCs w:val="16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студент____________________________________________________________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обучающийся ___ курс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7378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</w:t>
      </w:r>
    </w:p>
    <w:p w:rsidR="00F279E8" w:rsidRPr="00F279E8" w:rsidRDefault="00F279E8" w:rsidP="00F279E8">
      <w:pPr>
        <w:widowControl w:val="0"/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успешно прошел (а) учебную и производственную практику по Профессиональному модулю 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ПМ 0.</w:t>
      </w:r>
      <w:r w:rsidR="006913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_</w:t>
      </w:r>
      <w:r w:rsidR="006913CA" w:rsidRPr="00691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13CA" w:rsidRPr="006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процесса приготовления и приготовление сложной горячей кулинарной продукции</w:t>
      </w:r>
      <w:r w:rsidRPr="00F279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объеме </w:t>
      </w:r>
      <w:r w:rsidRPr="007378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 с «___» _____ 201 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 по «___» _______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организации ________________________________________________________________ </w:t>
      </w:r>
    </w:p>
    <w:p w:rsidR="00F279E8" w:rsidRPr="00737870" w:rsidRDefault="00F279E8" w:rsidP="00F279E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7378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организации, юридический адрес</w:t>
      </w:r>
    </w:p>
    <w:p w:rsidR="00F279E8" w:rsidRPr="00753CE0" w:rsidRDefault="00F279E8" w:rsidP="00F279E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3CE0">
        <w:rPr>
          <w:rFonts w:ascii="Times New Roman" w:hAnsi="Times New Roman" w:cs="Times New Roman"/>
          <w:b/>
        </w:rPr>
        <w:t>Уровень освоения обучающимся профессиональных компетенций</w:t>
      </w:r>
    </w:p>
    <w:tbl>
      <w:tblPr>
        <w:tblW w:w="981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1418"/>
        <w:gridCol w:w="2551"/>
      </w:tblGrid>
      <w:tr w:rsidR="00F279E8" w:rsidRPr="00737870" w:rsidTr="00C9156C">
        <w:trPr>
          <w:trHeight w:val="70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F858D5" w:rsidRDefault="00F279E8" w:rsidP="00C91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58D5">
              <w:rPr>
                <w:rFonts w:ascii="Times New Roman" w:hAnsi="Times New Roman" w:cs="Times New Roman"/>
              </w:rPr>
              <w:t>Вид работ, выполненных обучающимся во время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освоения</w:t>
            </w:r>
          </w:p>
          <w:p w:rsidR="00F279E8" w:rsidRPr="00737870" w:rsidRDefault="00F279E8" w:rsidP="00C91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</w:t>
            </w:r>
            <w:r w:rsidRPr="0073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(освоено, не освоено</w:t>
            </w: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(по пятибалльной системе) освоения у студента умений и приобретения практического опыта.</w:t>
            </w:r>
          </w:p>
        </w:tc>
      </w:tr>
      <w:tr w:rsidR="00F279E8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  <w:vAlign w:val="center"/>
          </w:tcPr>
          <w:p w:rsidR="00F279E8" w:rsidRPr="00B532C4" w:rsidRDefault="00F279E8" w:rsidP="00C9156C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Организовывать и проводить приготовление сложных супов.</w:t>
            </w:r>
          </w:p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горячем цехе; 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сложного супа;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горячего цеха с расстановкой оборудования (описать); </w:t>
            </w:r>
          </w:p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E8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  <w:vAlign w:val="center"/>
          </w:tcPr>
          <w:p w:rsidR="00F279E8" w:rsidRPr="00B532C4" w:rsidRDefault="00F279E8" w:rsidP="00C9156C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Организовывать и проводить приготовление сложных горячих соусов.</w:t>
            </w:r>
          </w:p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сложный горячий соус;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E8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  <w:vAlign w:val="center"/>
          </w:tcPr>
          <w:p w:rsidR="00F279E8" w:rsidRPr="00B532C4" w:rsidRDefault="00F279E8" w:rsidP="00C9156C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 Организовывать и проводить приготовление сложных блюд из овощей, грибов и сыра.</w:t>
            </w:r>
          </w:p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овощей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грибов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9E8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  <w:vAlign w:val="center"/>
          </w:tcPr>
          <w:p w:rsidR="00F279E8" w:rsidRPr="00B532C4" w:rsidRDefault="00F279E8" w:rsidP="00C9156C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  Организовывать и проводить приготовление сложных блюд из рыбы, мяса и сельскохозяйственной (домашней) птицы.</w:t>
            </w:r>
          </w:p>
          <w:p w:rsidR="00F279E8" w:rsidRPr="00B532C4" w:rsidRDefault="00F279E8" w:rsidP="00C9156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рыбы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мяса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F279E8" w:rsidRPr="00B532C4" w:rsidRDefault="00F279E8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сложного блюда из сельскохозяйственной (домашней) птицы;</w:t>
            </w:r>
          </w:p>
          <w:p w:rsidR="00F279E8" w:rsidRPr="00B532C4" w:rsidRDefault="00F279E8" w:rsidP="00C915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79E8" w:rsidRPr="00737870" w:rsidRDefault="00F279E8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дифференцированного зачёта __________________________</w:t>
      </w:r>
    </w:p>
    <w:p w:rsidR="00F279E8" w:rsidRPr="00737870" w:rsidRDefault="00F279E8" w:rsidP="00F279E8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(оценивает рук. практики от ОУ)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«___» _______ 20___    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Рук. практики КГТК ______________/ _____________/    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Рук. практики от организации ______________/ _________________/       </w:t>
      </w: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9E8" w:rsidRPr="00737870" w:rsidRDefault="00F279E8" w:rsidP="00F279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Default="006913CA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3CA" w:rsidRPr="00737870" w:rsidRDefault="006913CA" w:rsidP="006913CA">
      <w:pPr>
        <w:widowControl w:val="0"/>
        <w:suppressAutoHyphens/>
        <w:spacing w:after="0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9" w:name="_GoBack"/>
      <w:bookmarkEnd w:id="19"/>
      <w:r w:rsidRPr="007378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Аттестационный лист</w:t>
      </w:r>
    </w:p>
    <w:p w:rsidR="006913CA" w:rsidRPr="00737870" w:rsidRDefault="006913CA" w:rsidP="006913CA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8"/>
          <w:szCs w:val="16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студент____________________________________________________________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:rsidR="006913CA" w:rsidRPr="00737870" w:rsidRDefault="006913CA" w:rsidP="006913CA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обучающийся ___ курс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7378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</w:t>
      </w:r>
    </w:p>
    <w:p w:rsidR="006913CA" w:rsidRPr="006913CA" w:rsidRDefault="006913CA" w:rsidP="00691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успешно прошел (а) учебную и производственную практику по Профессиональному модулю 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ПМ 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</w:t>
      </w:r>
      <w:r w:rsidRPr="00F279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/>
        </w:rPr>
        <w:t>_</w:t>
      </w:r>
      <w:r w:rsidRPr="00691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рабочим профессиям 12901 Кондитер, 16675 Повар</w:t>
      </w:r>
    </w:p>
    <w:p w:rsidR="006913CA" w:rsidRPr="006913CA" w:rsidRDefault="006913CA" w:rsidP="006913CA">
      <w:pPr>
        <w:widowControl w:val="0"/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объеме </w:t>
      </w:r>
      <w:r w:rsidRPr="0073787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 с «___» _____ 201 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 по «___» _______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</w:p>
    <w:p w:rsidR="006913CA" w:rsidRPr="00737870" w:rsidRDefault="006913CA" w:rsidP="006913CA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организации ________________________________________________________________ </w:t>
      </w:r>
    </w:p>
    <w:p w:rsidR="006913CA" w:rsidRPr="00737870" w:rsidRDefault="006913CA" w:rsidP="006913CA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737870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организации, юридический адрес</w:t>
      </w:r>
    </w:p>
    <w:p w:rsidR="006913CA" w:rsidRPr="00753CE0" w:rsidRDefault="006913CA" w:rsidP="006913CA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3CE0">
        <w:rPr>
          <w:rFonts w:ascii="Times New Roman" w:hAnsi="Times New Roman" w:cs="Times New Roman"/>
          <w:b/>
        </w:rPr>
        <w:t>Уровень освоения обучающимся профессиональных компетенций</w:t>
      </w:r>
    </w:p>
    <w:tbl>
      <w:tblPr>
        <w:tblW w:w="9815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1418"/>
        <w:gridCol w:w="2551"/>
      </w:tblGrid>
      <w:tr w:rsidR="006913CA" w:rsidRPr="00737870" w:rsidTr="00C9156C">
        <w:trPr>
          <w:trHeight w:val="70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компетенции, соответствующие видам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F858D5" w:rsidRDefault="006913CA" w:rsidP="00C91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58D5">
              <w:rPr>
                <w:rFonts w:ascii="Times New Roman" w:hAnsi="Times New Roman" w:cs="Times New Roman"/>
              </w:rPr>
              <w:t>Вид работ, выполненных обучающимся во время практики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освоения</w:t>
            </w:r>
          </w:p>
          <w:p w:rsidR="006913CA" w:rsidRPr="00737870" w:rsidRDefault="006913CA" w:rsidP="00C91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ПК </w:t>
            </w:r>
            <w:r w:rsidRPr="00737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(освоено, не освоено</w:t>
            </w: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78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(по пятибалльной системе) освоения у студента умений и приобретения практического опыта.</w:t>
            </w:r>
          </w:p>
        </w:tc>
      </w:tr>
      <w:tr w:rsidR="006913CA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</w:tcPr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из овощей и грибов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блюда из овощей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блюда из грибов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CA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</w:tcPr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 блюда  и  гарниры из круп,  бобовых и макаронных  изделий,  яиц,  творога, теста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Технологические карты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блюд  и  гарниров из круп,  бобовых и макаронных  изделий;  </w:t>
            </w: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из яиц,  творога, теста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CA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</w:tcPr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супы и соусы.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горячем цехе;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супа;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горячего цеха с расстановкой оборудования (описать);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фото кулинарной продукции (на которые составлены ТК).</w:t>
            </w: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горячий соус;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блюда (на которое составлена ТК);</w:t>
            </w:r>
          </w:p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CA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</w:tcPr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из рыбы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Технологические карты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 из рыбы с костным скелетом;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из рыбы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хрящевым скелетом;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CA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</w:tcPr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блюда из  мяса и  домашней птицы.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Технологические карты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 из  мяса;.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блюд из  домашней птицы</w:t>
            </w: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CA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</w:tcPr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7.6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холодные блюда и закуски.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холодном цехе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канапе;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холодной закуски;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холодного цеха с расстановкой оборудования (описать);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рыбы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карта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 блюда из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(домашней) птицы;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CA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</w:tcPr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7.7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сладкие блюда и напитки.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 и напитки.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блюда из мяса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</w:t>
            </w: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холодного блюда из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(домашней) птицы;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схемы приготовления блюд (на которые составлены ТК);</w:t>
            </w:r>
          </w:p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3CA" w:rsidRPr="00737870" w:rsidTr="00C9156C">
        <w:trPr>
          <w:trHeight w:val="318"/>
        </w:trPr>
        <w:tc>
          <w:tcPr>
            <w:tcW w:w="3295" w:type="dxa"/>
            <w:tcMar>
              <w:left w:w="103" w:type="dxa"/>
            </w:tcMar>
          </w:tcPr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7.8</w:t>
            </w:r>
          </w:p>
          <w:p w:rsidR="006913CA" w:rsidRPr="00B532C4" w:rsidRDefault="006913CA" w:rsidP="00C915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хлебобулочные, мучные и кондитерские   изделия.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Техника безопасности в кондитерском цехе;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сдобного теста;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сдобного изделия;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схема приготовления блюд (на которые составлена ТК);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кондитерского цеха с расстановкой оборудования (описать); 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бисквит (или любое другое тесто, используемое для коржа);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крем;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Технологическая карта на торт;</w:t>
            </w:r>
          </w:p>
          <w:p w:rsidR="006913CA" w:rsidRPr="00B532C4" w:rsidRDefault="006913CA" w:rsidP="00C9156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схема приготовления </w:t>
            </w: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блюда (на которое составлена ТК);</w:t>
            </w:r>
          </w:p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2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фото кулинарной продукции (на которые составлены ТК).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13CA" w:rsidRPr="00737870" w:rsidRDefault="006913CA" w:rsidP="00C9156C">
            <w:pPr>
              <w:widowControl w:val="0"/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13CA" w:rsidRPr="00737870" w:rsidRDefault="006913CA" w:rsidP="006913CA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дифференцированного зачёта __________________________</w:t>
      </w:r>
    </w:p>
    <w:p w:rsidR="006913CA" w:rsidRPr="00737870" w:rsidRDefault="006913CA" w:rsidP="006913CA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(оценивает рук. практики от ОУ)</w:t>
      </w: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Дата «___» _______ 20___    </w:t>
      </w: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Рук. практики КГТК ______________/ _____________/    </w:t>
      </w: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8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Рук. практики от организации ______________/ _________________/       </w:t>
      </w: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Pr="00737870" w:rsidRDefault="006913CA" w:rsidP="006913C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13CA" w:rsidRDefault="006913CA" w:rsidP="00691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C39" w:rsidRPr="00B532C4" w:rsidRDefault="001C4C39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2C3" w:rsidRDefault="006442C3" w:rsidP="00B532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Аттестационный лист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освоение общих компетенций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студент_____________________________________________________________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курс________  специальность 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успешно освоил общие компетенции (ОК)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организации ________________________________________________________________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2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520"/>
        <w:gridCol w:w="1985"/>
      </w:tblGrid>
      <w:tr w:rsidR="00B532C4" w:rsidRPr="00B532C4" w:rsidTr="00AE302F">
        <w:trPr>
          <w:trHeight w:val="701"/>
        </w:trPr>
        <w:tc>
          <w:tcPr>
            <w:tcW w:w="156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520" w:type="dxa"/>
            <w:vAlign w:val="center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  <w:tc>
          <w:tcPr>
            <w:tcW w:w="1985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освоения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(освоено, не освоено)</w:t>
            </w:r>
          </w:p>
        </w:tc>
      </w:tr>
      <w:tr w:rsidR="00B532C4" w:rsidRPr="00B532C4" w:rsidTr="00AE302F">
        <w:trPr>
          <w:trHeight w:val="265"/>
        </w:trPr>
        <w:tc>
          <w:tcPr>
            <w:tcW w:w="1560" w:type="dxa"/>
          </w:tcPr>
          <w:p w:rsidR="00B532C4" w:rsidRPr="00B532C4" w:rsidRDefault="00B532C4" w:rsidP="00B53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652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5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318"/>
        </w:trPr>
        <w:tc>
          <w:tcPr>
            <w:tcW w:w="1560" w:type="dxa"/>
          </w:tcPr>
          <w:p w:rsidR="00B532C4" w:rsidRPr="00B532C4" w:rsidRDefault="00B532C4" w:rsidP="00B53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652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5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318"/>
        </w:trPr>
        <w:tc>
          <w:tcPr>
            <w:tcW w:w="1560" w:type="dxa"/>
          </w:tcPr>
          <w:p w:rsidR="00B532C4" w:rsidRPr="00B532C4" w:rsidRDefault="00B532C4" w:rsidP="00B53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52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C4" w:rsidRPr="00B532C4" w:rsidTr="00AE302F">
        <w:trPr>
          <w:trHeight w:val="318"/>
        </w:trPr>
        <w:tc>
          <w:tcPr>
            <w:tcW w:w="1560" w:type="dxa"/>
          </w:tcPr>
          <w:p w:rsidR="00B532C4" w:rsidRPr="00B532C4" w:rsidRDefault="00B532C4" w:rsidP="00B53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652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85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407"/>
        </w:trPr>
        <w:tc>
          <w:tcPr>
            <w:tcW w:w="1560" w:type="dxa"/>
          </w:tcPr>
          <w:p w:rsidR="00B532C4" w:rsidRPr="00B532C4" w:rsidRDefault="00B532C4" w:rsidP="00B53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6520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985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407"/>
        </w:trPr>
        <w:tc>
          <w:tcPr>
            <w:tcW w:w="1560" w:type="dxa"/>
          </w:tcPr>
          <w:p w:rsidR="00B532C4" w:rsidRPr="00B532C4" w:rsidRDefault="00B532C4" w:rsidP="00B53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6520" w:type="dxa"/>
          </w:tcPr>
          <w:p w:rsidR="00B532C4" w:rsidRPr="00B532C4" w:rsidRDefault="00B532C4" w:rsidP="00B53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5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rPr>
          <w:trHeight w:val="407"/>
        </w:trPr>
        <w:tc>
          <w:tcPr>
            <w:tcW w:w="1560" w:type="dxa"/>
          </w:tcPr>
          <w:p w:rsidR="00B532C4" w:rsidRPr="00B532C4" w:rsidRDefault="00B532C4" w:rsidP="00B532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6520" w:type="dxa"/>
          </w:tcPr>
          <w:p w:rsidR="00B532C4" w:rsidRPr="00B532C4" w:rsidRDefault="00B532C4" w:rsidP="00B53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  <w:p w:rsidR="00B532C4" w:rsidRPr="00B532C4" w:rsidRDefault="00B532C4" w:rsidP="00B532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 _______ 20___                   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практики от организации _____________/ _________________/      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практики КГТК ______________/ ___________________/                                                                    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br w:type="page"/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Приложение 6</w:t>
      </w:r>
    </w:p>
    <w:p w:rsidR="00B532C4" w:rsidRPr="00B532C4" w:rsidRDefault="00B532C4" w:rsidP="00B532C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ПРАКТИКАНТА О ПРОХОЖДЕНИИ ПРАКТИКИ</w:t>
      </w:r>
    </w:p>
    <w:p w:rsidR="00B532C4" w:rsidRPr="00B532C4" w:rsidRDefault="00B532C4" w:rsidP="00B532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B53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 группы </w:t>
      </w:r>
      <w:r w:rsidRPr="00B53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№_______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практику на _________________________________________________________________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Завершившая практика совпала/не совпала с моими ожиданиями в том, что_________________________________________________________________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главным достижением во время прохождения практики я считаю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практики повлияло/не повлияло на возможный выбор места работы в будущем, так как 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857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B532C4" w:rsidRPr="00B532C4" w:rsidTr="00AE302F">
        <w:trPr>
          <w:trHeight w:val="322"/>
        </w:trPr>
        <w:tc>
          <w:tcPr>
            <w:tcW w:w="9829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22"/>
        </w:trPr>
        <w:tc>
          <w:tcPr>
            <w:tcW w:w="9829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08"/>
        </w:trPr>
        <w:tc>
          <w:tcPr>
            <w:tcW w:w="9829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rPr>
          <w:trHeight w:val="322"/>
        </w:trPr>
        <w:tc>
          <w:tcPr>
            <w:tcW w:w="9829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Студент(ка)                   ______________                    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B532C4" w:rsidRPr="00B532C4" w:rsidRDefault="00B532C4" w:rsidP="00B532C4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 7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53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B532C4">
        <w:rPr>
          <w:rFonts w:ascii="Times New Roman" w:eastAsia="Calibri" w:hAnsi="Times New Roman" w:cs="Times New Roman"/>
          <w:b/>
          <w:sz w:val="28"/>
          <w:szCs w:val="28"/>
        </w:rPr>
        <w:t>ЗАКЛЮЧЕНИЕ / ОТЗЫВ</w:t>
      </w:r>
    </w:p>
    <w:p w:rsidR="00B532C4" w:rsidRPr="00B532C4" w:rsidRDefault="00B532C4" w:rsidP="00B532C4">
      <w:pPr>
        <w:spacing w:after="0" w:line="240" w:lineRule="auto"/>
        <w:ind w:left="-426" w:right="-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о достигнутом уровне квалификации</w:t>
      </w:r>
    </w:p>
    <w:p w:rsidR="00B532C4" w:rsidRPr="00B532C4" w:rsidRDefault="00B532C4" w:rsidP="00B532C4">
      <w:pPr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Составлено «___» _____________ 201__г. о том, что студент ____________________</w:t>
      </w:r>
    </w:p>
    <w:p w:rsidR="00B532C4" w:rsidRPr="006442C3" w:rsidRDefault="00B532C4" w:rsidP="00B532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 xml:space="preserve">с ___________________ </w:t>
      </w:r>
      <w:r w:rsidRPr="006442C3">
        <w:rPr>
          <w:rFonts w:ascii="Times New Roman" w:eastAsia="Calibri" w:hAnsi="Times New Roman" w:cs="Times New Roman"/>
          <w:sz w:val="28"/>
          <w:szCs w:val="28"/>
        </w:rPr>
        <w:t xml:space="preserve">201__ г. по _________________201__ г. самостоятельно выполнил </w:t>
      </w:r>
      <w:r w:rsidR="00F344A6" w:rsidRPr="006442C3">
        <w:rPr>
          <w:rFonts w:ascii="Times New Roman" w:eastAsia="Calibri" w:hAnsi="Times New Roman" w:cs="Times New Roman"/>
          <w:sz w:val="28"/>
          <w:szCs w:val="28"/>
        </w:rPr>
        <w:t>пробные работы по</w:t>
      </w:r>
      <w:r w:rsidRPr="006442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44A6" w:rsidRPr="006442C3">
        <w:rPr>
          <w:rFonts w:ascii="Times New Roman" w:eastAsia="Calibri" w:hAnsi="Times New Roman" w:cs="Times New Roman"/>
          <w:sz w:val="28"/>
          <w:szCs w:val="28"/>
        </w:rPr>
        <w:t>профессиям:</w:t>
      </w:r>
      <w:r w:rsidR="006442C3" w:rsidRPr="006442C3">
        <w:rPr>
          <w:rFonts w:ascii="Times New Roman" w:eastAsia="Calibri" w:hAnsi="Times New Roman" w:cs="Times New Roman"/>
          <w:sz w:val="28"/>
          <w:szCs w:val="28"/>
        </w:rPr>
        <w:t>повар-кондитер</w:t>
      </w:r>
      <w:r w:rsidRPr="00644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32C4" w:rsidRPr="006442C3" w:rsidRDefault="00B532C4" w:rsidP="00B532C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442C3">
        <w:rPr>
          <w:rFonts w:ascii="Times New Roman" w:eastAsia="Calibri" w:hAnsi="Times New Roman" w:cs="Times New Roman"/>
          <w:sz w:val="20"/>
          <w:szCs w:val="20"/>
        </w:rPr>
        <w:t>(по профессии, специальности)</w:t>
      </w:r>
    </w:p>
    <w:p w:rsidR="00B532C4" w:rsidRPr="006442C3" w:rsidRDefault="00B532C4" w:rsidP="00B53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2C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532C4" w:rsidRPr="006442C3" w:rsidRDefault="00B532C4" w:rsidP="00B532C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442C3">
        <w:rPr>
          <w:rFonts w:ascii="Times New Roman" w:eastAsia="Calibri" w:hAnsi="Times New Roman" w:cs="Times New Roman"/>
          <w:sz w:val="20"/>
          <w:szCs w:val="20"/>
        </w:rPr>
        <w:t>(наименование организации, участка, отдела и т.п.)</w:t>
      </w:r>
    </w:p>
    <w:p w:rsidR="00B532C4" w:rsidRPr="006442C3" w:rsidRDefault="00B532C4" w:rsidP="00B532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32C4" w:rsidRPr="00B532C4" w:rsidRDefault="00B532C4" w:rsidP="00B532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2C3">
        <w:rPr>
          <w:rFonts w:ascii="Times New Roman" w:eastAsia="Calibri" w:hAnsi="Times New Roman" w:cs="Times New Roman"/>
          <w:sz w:val="28"/>
          <w:szCs w:val="28"/>
        </w:rPr>
        <w:t>и достиг следующих производственных показателей (правильность, самостоятельность ведения технологического процесса, выполнения установленных норм, качественные показатели</w:t>
      </w:r>
      <w:r w:rsidRPr="00B532C4">
        <w:rPr>
          <w:rFonts w:ascii="Times New Roman" w:eastAsia="Calibri" w:hAnsi="Times New Roman" w:cs="Times New Roman"/>
          <w:sz w:val="28"/>
          <w:szCs w:val="28"/>
        </w:rPr>
        <w:t>, умения и навыки управления механизмами, пользование инструментами, приспособлениями, соблюдение правил техники безопасности, ведение и анализ финансовых документов, практика общения, организаторские способности, исполнительская дисципли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2C4" w:rsidRPr="00B532C4" w:rsidRDefault="00B532C4" w:rsidP="00B532C4">
      <w:pPr>
        <w:spacing w:after="0" w:line="240" w:lineRule="auto"/>
        <w:ind w:left="567" w:hanging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344A6">
        <w:rPr>
          <w:rFonts w:ascii="Times New Roman" w:eastAsia="Calibri" w:hAnsi="Times New Roman" w:cs="Times New Roman"/>
          <w:sz w:val="28"/>
          <w:szCs w:val="28"/>
        </w:rPr>
        <w:t>пробной</w:t>
      </w:r>
      <w:r w:rsidRPr="00B532C4">
        <w:rPr>
          <w:rFonts w:ascii="Times New Roman" w:eastAsia="Calibri" w:hAnsi="Times New Roman" w:cs="Times New Roman"/>
          <w:sz w:val="28"/>
          <w:szCs w:val="28"/>
        </w:rPr>
        <w:t xml:space="preserve"> работе и достигнутым производственным показателям практикант </w:t>
      </w: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получает оценку:        __________________________________________</w:t>
      </w: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и рекомендован  квалификационный разряд по профессии:</w:t>
      </w: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Повар                                                  _____________________</w:t>
      </w: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0"/>
          <w:szCs w:val="20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532C4">
        <w:rPr>
          <w:rFonts w:ascii="Times New Roman" w:eastAsia="Calibri" w:hAnsi="Times New Roman" w:cs="Times New Roman"/>
          <w:sz w:val="20"/>
          <w:szCs w:val="20"/>
        </w:rPr>
        <w:t>разряд</w:t>
      </w: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>Кондитер                                            ______________________</w:t>
      </w: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0"/>
          <w:szCs w:val="20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32C4">
        <w:rPr>
          <w:rFonts w:ascii="Times New Roman" w:eastAsia="Calibri" w:hAnsi="Times New Roman" w:cs="Times New Roman"/>
          <w:sz w:val="20"/>
          <w:szCs w:val="20"/>
        </w:rPr>
        <w:t>разряд</w:t>
      </w: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</w:t>
      </w:r>
    </w:p>
    <w:p w:rsidR="00B532C4" w:rsidRPr="00B532C4" w:rsidRDefault="00B532C4" w:rsidP="00B532C4">
      <w:pPr>
        <w:spacing w:after="0" w:line="240" w:lineRule="auto"/>
        <w:ind w:left="-426" w:right="-426"/>
        <w:rPr>
          <w:rFonts w:ascii="Times New Roman" w:eastAsia="Calibri" w:hAnsi="Times New Roman" w:cs="Times New Roman"/>
          <w:sz w:val="28"/>
          <w:szCs w:val="28"/>
        </w:rPr>
      </w:pPr>
      <w:r w:rsidRPr="00B532C4">
        <w:rPr>
          <w:rFonts w:ascii="Times New Roman" w:eastAsia="Calibri" w:hAnsi="Times New Roman" w:cs="Times New Roman"/>
          <w:sz w:val="28"/>
          <w:szCs w:val="28"/>
        </w:rPr>
        <w:t xml:space="preserve">от организации                         ____________               /__________________________/ </w:t>
      </w:r>
    </w:p>
    <w:p w:rsidR="00B532C4" w:rsidRPr="00B532C4" w:rsidRDefault="00B532C4" w:rsidP="00B532C4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  <w:r w:rsidRPr="00B532C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подпись                 М.П.                                                  Ф.И.О.   </w:t>
      </w:r>
    </w:p>
    <w:p w:rsidR="00B532C4" w:rsidRPr="00B532C4" w:rsidRDefault="00B532C4" w:rsidP="00B532C4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:rsidR="00B532C4" w:rsidRPr="00B532C4" w:rsidRDefault="00B532C4" w:rsidP="00B532C4">
      <w:pPr>
        <w:spacing w:after="0" w:line="240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Приложение 8</w:t>
      </w:r>
    </w:p>
    <w:p w:rsidR="00B532C4" w:rsidRPr="00B532C4" w:rsidRDefault="00B532C4" w:rsidP="00B532C4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КАРТОЧКА ИНСТРУКТАЖА ПО БЕЗОПАСНЫМ МЕТОДАМ РАБОТЫ И ПРОТИВОПОЖАРНОЙ БЕЗОПАСНОСТИ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Вводный инструктаж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57"/>
      </w:tblGrid>
      <w:tr w:rsidR="00B532C4" w:rsidRPr="00B532C4" w:rsidTr="00AE302F">
        <w:tc>
          <w:tcPr>
            <w:tcW w:w="4928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_______________20____г.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_____________________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_______________20____г.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Первичный инструктаж на рабочем месте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57"/>
      </w:tblGrid>
      <w:tr w:rsidR="00B532C4" w:rsidRPr="00B532C4" w:rsidTr="00AE302F">
        <w:tc>
          <w:tcPr>
            <w:tcW w:w="4928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Провёл инженер по охране труда и технике безопасности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_______________20____г.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shd w:val="clear" w:color="auto" w:fill="auto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получил (а) и усвоил (а)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  ____________________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  подпись                       Фамилия И.О.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  _______________20____г.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111. Разрешение на допуск к работе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_______________20___г.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провёл        ____________                       _______________________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532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</w:t>
      </w: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                           должность                           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_____________________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32C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М.П.                               </w:t>
      </w:r>
      <w:r w:rsidRPr="00B532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И.О.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53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9</w:t>
      </w: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РАБОТОДАТЕЛЯ</w:t>
      </w: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Студента (</w:t>
      </w:r>
      <w:proofErr w:type="spellStart"/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</w:t>
      </w:r>
      <w:proofErr w:type="spellEnd"/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5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</w:t>
      </w: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Ф.И.О.</w:t>
      </w:r>
    </w:p>
    <w:p w:rsidR="00B532C4" w:rsidRPr="00B532C4" w:rsidRDefault="00B532C4" w:rsidP="00B532C4">
      <w:pPr>
        <w:keepNext/>
        <w:widowControl w:val="0"/>
        <w:numPr>
          <w:ilvl w:val="1"/>
          <w:numId w:val="34"/>
        </w:numPr>
        <w:tabs>
          <w:tab w:val="num" w:pos="0"/>
        </w:tabs>
        <w:autoSpaceDE w:val="0"/>
        <w:autoSpaceDN w:val="0"/>
        <w:adjustRightInd w:val="0"/>
        <w:spacing w:after="160" w:line="259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Специальность</w:t>
      </w:r>
      <w:r w:rsidRPr="00B532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Уважаемый________________________________________________________</w:t>
      </w:r>
    </w:p>
    <w:p w:rsidR="00B532C4" w:rsidRPr="00B532C4" w:rsidRDefault="00B532C4" w:rsidP="00B53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ГАПОУ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студента(</w:t>
      </w:r>
      <w:proofErr w:type="spellStart"/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B532C4" w:rsidRPr="00B532C4" w:rsidRDefault="00B532C4" w:rsidP="00B53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B532C4" w:rsidRPr="00B532C4" w:rsidRDefault="00B532C4" w:rsidP="00B532C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промышленность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энергетика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сельское хозяйство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строительство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транспорт и грузоперевозки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связь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торговля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недвижимость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банковская деятельность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туризм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другое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532C4" w:rsidRPr="00B532C4" w:rsidRDefault="00B532C4" w:rsidP="00B532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16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Размеры организации (предприятия)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малая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средняя</w:t>
      </w:r>
    </w:p>
    <w:p w:rsidR="00B532C4" w:rsidRPr="00B532C4" w:rsidRDefault="00B532C4" w:rsidP="00B532C4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крупная</w:t>
      </w:r>
    </w:p>
    <w:p w:rsidR="00B532C4" w:rsidRPr="00B532C4" w:rsidRDefault="00B532C4" w:rsidP="00B532C4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160" w:line="216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Взяли бы Вы на работу выпускника </w:t>
      </w:r>
      <w:proofErr w:type="spellStart"/>
      <w:r w:rsidRPr="00B532C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ССУЗа</w:t>
      </w:r>
      <w:proofErr w:type="spellEnd"/>
      <w:r w:rsidRPr="00B532C4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без опыта работы?</w:t>
      </w:r>
    </w:p>
    <w:p w:rsidR="00B532C4" w:rsidRPr="00B532C4" w:rsidRDefault="00B532C4" w:rsidP="00B532C4">
      <w:pPr>
        <w:widowControl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</w:t>
      </w:r>
    </w:p>
    <w:p w:rsidR="00B532C4" w:rsidRPr="00B532C4" w:rsidRDefault="00B532C4" w:rsidP="00B532C4">
      <w:pPr>
        <w:widowControl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0"/>
          <w:lang w:eastAsia="ru-RU"/>
        </w:rPr>
        <w:t>б) затрудняюсь ответить</w:t>
      </w:r>
    </w:p>
    <w:p w:rsidR="00B532C4" w:rsidRPr="00B532C4" w:rsidRDefault="00B532C4" w:rsidP="00B532C4">
      <w:pPr>
        <w:widowControl w:val="0"/>
        <w:spacing w:after="0" w:line="21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C4">
        <w:rPr>
          <w:rFonts w:ascii="Times New Roman" w:eastAsia="Times New Roman" w:hAnsi="Times New Roman" w:cs="Times New Roman"/>
          <w:sz w:val="24"/>
          <w:szCs w:val="20"/>
          <w:lang w:eastAsia="ru-RU"/>
        </w:rPr>
        <w:t>в) нет. Почему?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B532C4" w:rsidRPr="00B532C4" w:rsidRDefault="00B532C4" w:rsidP="00B532C4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Оцените степень взаимодействия ГБПОУ КК «Краснодарского гуманитарно-технологического колледжа» с   Вашим предприятием (организацией)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Иногда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взаимодействует</w:t>
      </w: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3.Получаете ли Вы информацию о специалистах, выпускаемых в нашем колледже?</w:t>
      </w:r>
    </w:p>
    <w:p w:rsidR="00B532C4" w:rsidRPr="00B532C4" w:rsidRDefault="00B532C4" w:rsidP="00B532C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Регулярно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Бессистемно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получаю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Какие каналы связи колледжа с Вашим предприятием (организацией) Вы считаете более эффективными?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Проведение практики</w:t>
      </w:r>
    </w:p>
    <w:p w:rsidR="00B532C4" w:rsidRPr="00B532C4" w:rsidRDefault="00B532C4" w:rsidP="00B532C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предприятия (организации)</w:t>
      </w:r>
    </w:p>
    <w:p w:rsidR="00B532C4" w:rsidRPr="00B532C4" w:rsidRDefault="00B532C4" w:rsidP="00B532C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Анкетирование</w:t>
      </w:r>
    </w:p>
    <w:p w:rsidR="00B532C4" w:rsidRPr="00B532C4" w:rsidRDefault="00B532C4" w:rsidP="00B532C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Стажировка работников на предприятии (организации)</w:t>
      </w:r>
    </w:p>
    <w:p w:rsidR="00B532C4" w:rsidRPr="00B532C4" w:rsidRDefault="00B532C4" w:rsidP="00B532C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B532C4" w:rsidRPr="00B532C4" w:rsidRDefault="00B532C4" w:rsidP="00B532C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B532C4" w:rsidRPr="00B532C4" w:rsidRDefault="00B532C4" w:rsidP="00B532C4">
      <w:pPr>
        <w:widowControl w:val="0"/>
        <w:numPr>
          <w:ilvl w:val="0"/>
          <w:numId w:val="35"/>
        </w:numPr>
        <w:tabs>
          <w:tab w:val="num" w:pos="319"/>
        </w:tabs>
        <w:autoSpaceDE w:val="0"/>
        <w:autoSpaceDN w:val="0"/>
        <w:adjustRightInd w:val="0"/>
        <w:spacing w:after="160" w:line="259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Другие (какие именно укажите) </w:t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________________________</w:t>
      </w:r>
    </w:p>
    <w:p w:rsidR="00B532C4" w:rsidRPr="00B532C4" w:rsidRDefault="00B532C4" w:rsidP="00B532C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31"/>
        <w:gridCol w:w="1843"/>
        <w:gridCol w:w="2268"/>
      </w:tblGrid>
      <w:tr w:rsidR="00B532C4" w:rsidRPr="00B532C4" w:rsidTr="00AE302F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</w:p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B532C4" w:rsidRPr="00B532C4" w:rsidTr="00AE302F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 нулевой, необходимо всему обучать заново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Довольно слабый, очень многого не знают и не умеют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Посредственный, хотя необходимая база имеется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Хороший, вполне могут работать по специальности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32C4" w:rsidRPr="00B532C4" w:rsidTr="00AE302F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Отличный, способны выполнить любое задание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2C4" w:rsidRPr="00B532C4" w:rsidRDefault="00B532C4" w:rsidP="00B532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32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C4" w:rsidRPr="00B532C4" w:rsidRDefault="00B532C4" w:rsidP="00B532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6.Будете ли Вы рекомендовать выпускников ГАПОУ КК «Краснодарского гуманитарно-технологического колледжа» другим предприятиям (организациям)?</w:t>
      </w: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нет</w:t>
      </w: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7. Предложите Вы студенту(ам), проходящим практику на Вашем предприятии (организации), дальнейшее трудоустройство?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532C4">
        <w:rPr>
          <w:rFonts w:ascii="Wingdings" w:eastAsia="Times New Roman" w:hAnsi="Wingdings" w:cs="Times New Roman"/>
          <w:sz w:val="24"/>
          <w:szCs w:val="24"/>
          <w:lang w:eastAsia="ar-SA"/>
        </w:rPr>
        <w:t></w:t>
      </w: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нет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7. На формирование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8. На формирование каких личностных качеств Вы бы порекомендовали администрации колледжа дополнительно обратить внимание при подготовке специалистов</w:t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Сообщите, пожалуйста: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Кто отвечал на вопросы</w:t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/</w:t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/</w:t>
      </w:r>
    </w:p>
    <w:p w:rsidR="00B532C4" w:rsidRPr="00B532C4" w:rsidRDefault="00B532C4" w:rsidP="00B532C4">
      <w:pPr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 w:rsidRPr="00B53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B532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(ФИО)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Должность_________________________________________________________</w:t>
      </w:r>
    </w:p>
    <w:p w:rsidR="00B532C4" w:rsidRPr="00B532C4" w:rsidRDefault="00B532C4" w:rsidP="00B5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Телефон, факс______________________________________________________</w:t>
      </w: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3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Спасибо за участие в опросе, помощь в работе!</w:t>
      </w:r>
    </w:p>
    <w:p w:rsidR="00B532C4" w:rsidRPr="00B532C4" w:rsidRDefault="00B532C4" w:rsidP="00B532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0"/>
          <w:szCs w:val="24"/>
          <w:lang w:eastAsia="ar-SA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32C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B53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532C4" w:rsidRPr="00B532C4" w:rsidTr="00AE302F">
        <w:trPr>
          <w:trHeight w:val="426"/>
        </w:trPr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практики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</w:tr>
      <w:tr w:rsidR="00B532C4" w:rsidRPr="00B532C4" w:rsidTr="00AE302F">
        <w:trPr>
          <w:trHeight w:val="663"/>
        </w:trPr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отчета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Шаблон титульного листа отчета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Шаблон внутренней описи документов, находящихся в отчете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3. Шаблон индивидуального плана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4. Шаблон характеристики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5. Аттестационный лист</w:t>
            </w: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6. Отзыв практиканта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7.</w:t>
            </w:r>
            <w:r w:rsidRPr="00B532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Заключение\отзыв</w:t>
            </w:r>
            <w:r w:rsidRPr="00B532C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B532C4">
              <w:rPr>
                <w:rFonts w:ascii="Times New Roman" w:eastAsia="Calibri" w:hAnsi="Times New Roman" w:cs="Times New Roman"/>
                <w:sz w:val="28"/>
                <w:szCs w:val="28"/>
              </w:rPr>
              <w:t>о достигнутом уровне квалификации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32C4" w:rsidRPr="00B532C4" w:rsidTr="00AE302F">
        <w:tc>
          <w:tcPr>
            <w:tcW w:w="9322" w:type="dxa"/>
          </w:tcPr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8. Шаблон карточки инструктажа</w:t>
            </w:r>
          </w:p>
          <w:p w:rsidR="00B532C4" w:rsidRPr="00B532C4" w:rsidRDefault="00B532C4" w:rsidP="00B532C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9. Анкета работодателя                                                                                  </w:t>
            </w:r>
          </w:p>
        </w:tc>
      </w:tr>
    </w:tbl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C4" w:rsidRPr="00B532C4" w:rsidRDefault="00B532C4" w:rsidP="00B532C4">
      <w:pPr>
        <w:spacing w:after="0" w:line="240" w:lineRule="auto"/>
        <w:ind w:left="814" w:hanging="360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spacing w:after="0" w:line="240" w:lineRule="auto"/>
        <w:ind w:left="814" w:hanging="360"/>
        <w:jc w:val="both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spacing w:after="0" w:line="240" w:lineRule="auto"/>
        <w:ind w:left="814" w:hanging="360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2C4" w:rsidRPr="00B532C4" w:rsidRDefault="00B532C4" w:rsidP="00B532C4">
      <w:pPr>
        <w:widowControl w:val="0"/>
        <w:autoSpaceDE w:val="0"/>
        <w:autoSpaceDN w:val="0"/>
        <w:adjustRightInd w:val="0"/>
        <w:spacing w:after="0" w:line="240" w:lineRule="auto"/>
        <w:ind w:left="840" w:right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ED" w:rsidRDefault="00881DED"/>
    <w:sectPr w:rsidR="00881DED" w:rsidSect="00AE302F">
      <w:footerReference w:type="even" r:id="rId9"/>
      <w:footerReference w:type="default" r:id="rId10"/>
      <w:pgSz w:w="11909" w:h="16834" w:code="9"/>
      <w:pgMar w:top="284" w:right="127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E8" w:rsidRDefault="00F279E8">
      <w:pPr>
        <w:spacing w:after="0" w:line="240" w:lineRule="auto"/>
      </w:pPr>
      <w:r>
        <w:separator/>
      </w:r>
    </w:p>
  </w:endnote>
  <w:endnote w:type="continuationSeparator" w:id="0">
    <w:p w:rsidR="00F279E8" w:rsidRDefault="00F2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8" w:rsidRDefault="00F279E8" w:rsidP="00AE30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79E8" w:rsidRDefault="00F279E8" w:rsidP="00AE302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E8" w:rsidRDefault="00F279E8" w:rsidP="00AE30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2C3">
      <w:rPr>
        <w:rStyle w:val="a9"/>
        <w:noProof/>
      </w:rPr>
      <w:t>40</w:t>
    </w:r>
    <w:r>
      <w:rPr>
        <w:rStyle w:val="a9"/>
      </w:rPr>
      <w:fldChar w:fldCharType="end"/>
    </w:r>
  </w:p>
  <w:p w:rsidR="00F279E8" w:rsidRDefault="00F279E8" w:rsidP="00AE3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E8" w:rsidRDefault="00F279E8">
      <w:pPr>
        <w:spacing w:after="0" w:line="240" w:lineRule="auto"/>
      </w:pPr>
      <w:r>
        <w:separator/>
      </w:r>
    </w:p>
  </w:footnote>
  <w:footnote w:type="continuationSeparator" w:id="0">
    <w:p w:rsidR="00F279E8" w:rsidRDefault="00F2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alt="http://ok-t.ru/studopediaru/baza14/1007741460234.files/image031.gif" style="width:14.4pt;height:7.2pt;visibility:visible;mso-wrap-style:square" o:bullet="t">
        <v:imagedata r:id="rId1" o:title="image031"/>
      </v:shape>
    </w:pict>
  </w:numPicBullet>
  <w:numPicBullet w:numPicBulletId="4">
    <w:pict>
      <v:shape id="_x0000_i1100" type="#_x0000_t75" alt="http://ok-t.ru/studopediaru/baza14/1007741460234.files/image032.gif" style="width:14.4pt;height:7.2pt;visibility:visible;mso-wrap-style:square" o:bullet="t">
        <v:imagedata r:id="rId2" o:title="image032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/>
        <w:i w:val="0"/>
      </w:rPr>
    </w:lvl>
  </w:abstractNum>
  <w:abstractNum w:abstractNumId="2" w15:restartNumberingAfterBreak="0">
    <w:nsid w:val="01427464"/>
    <w:multiLevelType w:val="hybridMultilevel"/>
    <w:tmpl w:val="F5E27C68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1793A23"/>
    <w:multiLevelType w:val="hybridMultilevel"/>
    <w:tmpl w:val="39863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355F"/>
    <w:multiLevelType w:val="hybridMultilevel"/>
    <w:tmpl w:val="8236D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370EF4"/>
    <w:multiLevelType w:val="hybridMultilevel"/>
    <w:tmpl w:val="6794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875CF"/>
    <w:multiLevelType w:val="hybridMultilevel"/>
    <w:tmpl w:val="CCA0B918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76984"/>
    <w:multiLevelType w:val="hybridMultilevel"/>
    <w:tmpl w:val="9126F272"/>
    <w:lvl w:ilvl="0" w:tplc="C9A6769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E6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8C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AF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4A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0F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0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CD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A4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D5A75E0"/>
    <w:multiLevelType w:val="hybridMultilevel"/>
    <w:tmpl w:val="583A236E"/>
    <w:lvl w:ilvl="0" w:tplc="8FF6470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44017"/>
    <w:multiLevelType w:val="hybridMultilevel"/>
    <w:tmpl w:val="C4965A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2" w15:restartNumberingAfterBreak="0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B566E98"/>
    <w:multiLevelType w:val="hybridMultilevel"/>
    <w:tmpl w:val="F4588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35EF2"/>
    <w:multiLevelType w:val="hybridMultilevel"/>
    <w:tmpl w:val="F1B67888"/>
    <w:lvl w:ilvl="0" w:tplc="8EEEC3C4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963FA4"/>
    <w:multiLevelType w:val="hybridMultilevel"/>
    <w:tmpl w:val="81C24D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C3F96"/>
    <w:multiLevelType w:val="hybridMultilevel"/>
    <w:tmpl w:val="3EBAEEA6"/>
    <w:lvl w:ilvl="0" w:tplc="FA16A86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89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C8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A7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87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47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0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44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B2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76F31"/>
    <w:multiLevelType w:val="hybridMultilevel"/>
    <w:tmpl w:val="EEC6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1C6378"/>
    <w:multiLevelType w:val="hybridMultilevel"/>
    <w:tmpl w:val="DD9AD67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3023BA"/>
    <w:multiLevelType w:val="multilevel"/>
    <w:tmpl w:val="596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 w15:restartNumberingAfterBreak="0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7A20D2"/>
    <w:multiLevelType w:val="hybridMultilevel"/>
    <w:tmpl w:val="7F0EDB04"/>
    <w:lvl w:ilvl="0" w:tplc="18F4B83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51087460"/>
    <w:multiLevelType w:val="hybridMultilevel"/>
    <w:tmpl w:val="CF00E0BA"/>
    <w:lvl w:ilvl="0" w:tplc="41A8574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54006"/>
    <w:multiLevelType w:val="hybridMultilevel"/>
    <w:tmpl w:val="6C880B9E"/>
    <w:lvl w:ilvl="0" w:tplc="A37E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D7E70"/>
    <w:multiLevelType w:val="hybridMultilevel"/>
    <w:tmpl w:val="E75E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B13"/>
    <w:multiLevelType w:val="multilevel"/>
    <w:tmpl w:val="C85E4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37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0" w15:restartNumberingAfterBreak="0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 w15:restartNumberingAfterBreak="0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24"/>
  </w:num>
  <w:num w:numId="7">
    <w:abstractNumId w:val="22"/>
  </w:num>
  <w:num w:numId="8">
    <w:abstractNumId w:val="37"/>
  </w:num>
  <w:num w:numId="9">
    <w:abstractNumId w:val="32"/>
  </w:num>
  <w:num w:numId="10">
    <w:abstractNumId w:val="40"/>
  </w:num>
  <w:num w:numId="11">
    <w:abstractNumId w:val="21"/>
  </w:num>
  <w:num w:numId="12">
    <w:abstractNumId w:val="14"/>
  </w:num>
  <w:num w:numId="13">
    <w:abstractNumId w:val="35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25"/>
  </w:num>
  <w:num w:numId="19">
    <w:abstractNumId w:val="20"/>
  </w:num>
  <w:num w:numId="20">
    <w:abstractNumId w:val="15"/>
  </w:num>
  <w:num w:numId="21">
    <w:abstractNumId w:val="33"/>
  </w:num>
  <w:num w:numId="22">
    <w:abstractNumId w:val="4"/>
  </w:num>
  <w:num w:numId="23">
    <w:abstractNumId w:val="2"/>
  </w:num>
  <w:num w:numId="24">
    <w:abstractNumId w:val="41"/>
  </w:num>
  <w:num w:numId="25">
    <w:abstractNumId w:val="6"/>
  </w:num>
  <w:num w:numId="26">
    <w:abstractNumId w:val="23"/>
  </w:num>
  <w:num w:numId="27">
    <w:abstractNumId w:val="3"/>
  </w:num>
  <w:num w:numId="28">
    <w:abstractNumId w:val="36"/>
  </w:num>
  <w:num w:numId="29">
    <w:abstractNumId w:val="16"/>
  </w:num>
  <w:num w:numId="30">
    <w:abstractNumId w:val="26"/>
  </w:num>
  <w:num w:numId="31">
    <w:abstractNumId w:val="28"/>
  </w:num>
  <w:num w:numId="32">
    <w:abstractNumId w:val="12"/>
  </w:num>
  <w:num w:numId="33">
    <w:abstractNumId w:val="17"/>
  </w:num>
  <w:num w:numId="34">
    <w:abstractNumId w:val="0"/>
    <w:lvlOverride w:ilvl="0">
      <w:startOverride w:val="1"/>
    </w:lvlOverride>
  </w:num>
  <w:num w:numId="35">
    <w:abstractNumId w:val="1"/>
  </w:num>
  <w:num w:numId="36">
    <w:abstractNumId w:val="42"/>
  </w:num>
  <w:num w:numId="37">
    <w:abstractNumId w:val="29"/>
  </w:num>
  <w:num w:numId="38">
    <w:abstractNumId w:val="8"/>
  </w:num>
  <w:num w:numId="39">
    <w:abstractNumId w:val="30"/>
  </w:num>
  <w:num w:numId="40">
    <w:abstractNumId w:val="34"/>
  </w:num>
  <w:num w:numId="41">
    <w:abstractNumId w:val="38"/>
  </w:num>
  <w:num w:numId="42">
    <w:abstractNumId w:val="1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A"/>
    <w:rsid w:val="0017394A"/>
    <w:rsid w:val="001C4C39"/>
    <w:rsid w:val="003A735E"/>
    <w:rsid w:val="004D6157"/>
    <w:rsid w:val="006442C3"/>
    <w:rsid w:val="006913CA"/>
    <w:rsid w:val="00881DED"/>
    <w:rsid w:val="008C3CFA"/>
    <w:rsid w:val="009B5342"/>
    <w:rsid w:val="00AE302F"/>
    <w:rsid w:val="00B03631"/>
    <w:rsid w:val="00B239DF"/>
    <w:rsid w:val="00B532C4"/>
    <w:rsid w:val="00BE575F"/>
    <w:rsid w:val="00F279E8"/>
    <w:rsid w:val="00F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16C3D3E-10DE-4C06-8FF6-A2853527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94A"/>
  </w:style>
  <w:style w:type="paragraph" w:styleId="10">
    <w:name w:val="heading 1"/>
    <w:basedOn w:val="a0"/>
    <w:next w:val="a0"/>
    <w:link w:val="11"/>
    <w:qFormat/>
    <w:rsid w:val="00B532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532C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B532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532C4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532C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532C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B532C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B532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532C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B53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532C4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532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532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532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semiHidden/>
    <w:rsid w:val="00B532C4"/>
  </w:style>
  <w:style w:type="table" w:styleId="a4">
    <w:name w:val="Table Grid"/>
    <w:basedOn w:val="a2"/>
    <w:rsid w:val="00B5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qFormat/>
    <w:rsid w:val="00B532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a6">
    <w:name w:val="Название Знак"/>
    <w:basedOn w:val="a1"/>
    <w:link w:val="a5"/>
    <w:rsid w:val="00B532C4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21">
    <w:name w:val="Body Text 2"/>
    <w:basedOn w:val="a0"/>
    <w:link w:val="22"/>
    <w:rsid w:val="00B532C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B532C4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rsid w:val="00B53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B53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B532C4"/>
  </w:style>
  <w:style w:type="paragraph" w:customStyle="1" w:styleId="13">
    <w:name w:val="Знак1"/>
    <w:basedOn w:val="a0"/>
    <w:rsid w:val="00B532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0"/>
    <w:link w:val="ab"/>
    <w:rsid w:val="00B532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B5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B5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532C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0"/>
    <w:link w:val="ae"/>
    <w:rsid w:val="00B532C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B5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B532C4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B532C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B5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B532C4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B532C4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B532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B532C4"/>
    <w:pPr>
      <w:numPr>
        <w:numId w:val="9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B5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B532C4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B532C4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B532C4"/>
    <w:rPr>
      <w:color w:val="0000FF"/>
      <w:u w:val="single"/>
    </w:rPr>
  </w:style>
  <w:style w:type="paragraph" w:styleId="af2">
    <w:name w:val="Balloon Text"/>
    <w:basedOn w:val="a0"/>
    <w:link w:val="af3"/>
    <w:rsid w:val="00B532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rsid w:val="00B532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с отступом 21"/>
    <w:basedOn w:val="a0"/>
    <w:rsid w:val="00B532C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B532C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0"/>
    <w:next w:val="a0"/>
    <w:link w:val="af6"/>
    <w:qFormat/>
    <w:rsid w:val="00B532C4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6">
    <w:name w:val="Подзаголовок Знак"/>
    <w:basedOn w:val="a1"/>
    <w:link w:val="af5"/>
    <w:rsid w:val="00B532C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15">
    <w:name w:val="toc 1"/>
    <w:basedOn w:val="a0"/>
    <w:next w:val="a0"/>
    <w:autoRedefine/>
    <w:uiPriority w:val="39"/>
    <w:qFormat/>
    <w:rsid w:val="00B5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B532C4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B532C4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OC Heading"/>
    <w:basedOn w:val="10"/>
    <w:next w:val="a0"/>
    <w:uiPriority w:val="39"/>
    <w:qFormat/>
    <w:rsid w:val="00B532C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B532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B532C4"/>
    <w:rPr>
      <w:rFonts w:ascii="Times New Roman" w:hAnsi="Times New Roman" w:cs="Times New Roman"/>
      <w:b/>
      <w:bCs/>
      <w:sz w:val="26"/>
      <w:szCs w:val="26"/>
    </w:rPr>
  </w:style>
  <w:style w:type="table" w:customStyle="1" w:styleId="16">
    <w:name w:val="Сетка таблицы1"/>
    <w:basedOn w:val="a2"/>
    <w:next w:val="a4"/>
    <w:uiPriority w:val="59"/>
    <w:rsid w:val="00B532C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B532C4"/>
    <w:rPr>
      <w:b/>
      <w:bCs/>
    </w:rPr>
  </w:style>
  <w:style w:type="paragraph" w:styleId="af9">
    <w:name w:val="header"/>
    <w:basedOn w:val="a0"/>
    <w:link w:val="afa"/>
    <w:rsid w:val="00B532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1"/>
    <w:link w:val="af9"/>
    <w:rsid w:val="00B5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53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B532C4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footnote reference"/>
    <w:rsid w:val="00B532C4"/>
    <w:rPr>
      <w:vertAlign w:val="superscript"/>
    </w:rPr>
  </w:style>
  <w:style w:type="paragraph" w:customStyle="1" w:styleId="afd">
    <w:name w:val="Прижатый влево"/>
    <w:basedOn w:val="a0"/>
    <w:next w:val="a0"/>
    <w:rsid w:val="00B53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tk.ru/kgtk/html/stud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gtk.ru/kgtk/html/stud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42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стас</cp:lastModifiedBy>
  <cp:revision>8</cp:revision>
  <dcterms:created xsi:type="dcterms:W3CDTF">2018-04-18T07:29:00Z</dcterms:created>
  <dcterms:modified xsi:type="dcterms:W3CDTF">2019-01-09T18:41:00Z</dcterms:modified>
</cp:coreProperties>
</file>